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B3" w:rsidRPr="009B2341" w:rsidRDefault="00371AB3" w:rsidP="00C073DE">
      <w:pPr>
        <w:widowControl/>
        <w:jc w:val="right"/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GoBack"/>
      <w:bookmarkEnd w:id="0"/>
    </w:p>
    <w:p w:rsidR="00A30E72" w:rsidRPr="009B2341" w:rsidRDefault="00642A18" w:rsidP="00642A18">
      <w:pPr>
        <w:rPr>
          <w:rFonts w:ascii="BIZ UDPゴシック" w:eastAsia="BIZ UDPゴシック" w:hAnsi="BIZ UDPゴシック"/>
          <w:sz w:val="24"/>
          <w:szCs w:val="24"/>
        </w:rPr>
      </w:pPr>
      <w:r w:rsidRPr="009B2341">
        <w:rPr>
          <w:rFonts w:ascii="BIZ UDPゴシック" w:eastAsia="BIZ UDPゴシック" w:hAnsi="BIZ UDPゴシック" w:hint="eastAsia"/>
          <w:sz w:val="24"/>
          <w:szCs w:val="24"/>
        </w:rPr>
        <w:lastRenderedPageBreak/>
        <w:t>住民生活課　行（ＦＡＸ３４－１５５６）</w:t>
      </w:r>
    </w:p>
    <w:p w:rsidR="00642A18" w:rsidRPr="009B2341" w:rsidRDefault="00642A18" w:rsidP="004338B1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</w:p>
    <w:p w:rsidR="00642A18" w:rsidRPr="009B2341" w:rsidRDefault="00642A18" w:rsidP="004338B1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</w:p>
    <w:p w:rsidR="00642A18" w:rsidRPr="009B2341" w:rsidRDefault="00642A18" w:rsidP="004338B1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</w:p>
    <w:p w:rsidR="00E71CAA" w:rsidRPr="009B2341" w:rsidRDefault="00BF7869" w:rsidP="004338B1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9B234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57EE8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E71CAA" w:rsidRPr="009B2341">
        <w:rPr>
          <w:rFonts w:ascii="BIZ UDPゴシック" w:eastAsia="BIZ UDPゴシック" w:hAnsi="BIZ UDPゴシック" w:hint="eastAsia"/>
          <w:sz w:val="24"/>
          <w:szCs w:val="24"/>
        </w:rPr>
        <w:t>年度　防犯灯及び防犯カメラ　実施予定調査票</w:t>
      </w:r>
    </w:p>
    <w:p w:rsidR="00E71CAA" w:rsidRPr="009B2341" w:rsidRDefault="00E71CAA" w:rsidP="00E71CAA">
      <w:pPr>
        <w:rPr>
          <w:rFonts w:ascii="BIZ UDPゴシック" w:eastAsia="BIZ UDPゴシック" w:hAnsi="BIZ UDPゴシック"/>
          <w:sz w:val="24"/>
          <w:szCs w:val="24"/>
        </w:rPr>
      </w:pPr>
    </w:p>
    <w:p w:rsidR="00E71CAA" w:rsidRPr="009B2341" w:rsidRDefault="00E71CAA" w:rsidP="00E71CAA">
      <w:pPr>
        <w:rPr>
          <w:rFonts w:ascii="BIZ UDPゴシック" w:eastAsia="BIZ UDPゴシック" w:hAnsi="BIZ UDPゴシック"/>
          <w:sz w:val="24"/>
          <w:szCs w:val="24"/>
        </w:rPr>
      </w:pPr>
    </w:p>
    <w:p w:rsidR="00E71CAA" w:rsidRPr="009B2341" w:rsidRDefault="00B05610" w:rsidP="00E71CA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B2341">
        <w:rPr>
          <w:rFonts w:ascii="BIZ UDPゴシック" w:eastAsia="BIZ UDPゴシック" w:hAnsi="BIZ UDPゴシック" w:hint="eastAsia"/>
          <w:sz w:val="24"/>
          <w:szCs w:val="24"/>
        </w:rPr>
        <w:t>来</w:t>
      </w:r>
      <w:r w:rsidR="00E71CAA" w:rsidRPr="009B2341">
        <w:rPr>
          <w:rFonts w:ascii="BIZ UDPゴシック" w:eastAsia="BIZ UDPゴシック" w:hAnsi="BIZ UDPゴシック" w:hint="eastAsia"/>
          <w:sz w:val="24"/>
          <w:szCs w:val="24"/>
        </w:rPr>
        <w:t>年度（</w:t>
      </w:r>
      <w:r w:rsidR="00BF7869" w:rsidRPr="009B234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57EE8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E71CAA" w:rsidRPr="009B2341">
        <w:rPr>
          <w:rFonts w:ascii="BIZ UDPゴシック" w:eastAsia="BIZ UDPゴシック" w:hAnsi="BIZ UDPゴシック" w:hint="eastAsia"/>
          <w:sz w:val="24"/>
          <w:szCs w:val="24"/>
        </w:rPr>
        <w:t>年度）</w:t>
      </w:r>
      <w:r w:rsidR="00643433" w:rsidRPr="009B234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71CAA" w:rsidRPr="009B2341">
        <w:rPr>
          <w:rFonts w:ascii="BIZ UDPゴシック" w:eastAsia="BIZ UDPゴシック" w:hAnsi="BIZ UDPゴシック" w:hint="eastAsia"/>
          <w:sz w:val="24"/>
          <w:szCs w:val="24"/>
        </w:rPr>
        <w:t>予算編成資料として必要ですので、下記表の区分ごとに予定数量を御記入下さい。</w:t>
      </w:r>
    </w:p>
    <w:p w:rsidR="00E71CAA" w:rsidRPr="009B2341" w:rsidRDefault="00E71CAA" w:rsidP="00E71CA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E71CAA" w:rsidRPr="009B2341" w:rsidRDefault="00E71CAA" w:rsidP="00E71CA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E71CAA" w:rsidRPr="009B2341" w:rsidRDefault="00E71CAA" w:rsidP="00E71CAA">
      <w:pPr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B2341">
        <w:rPr>
          <w:rFonts w:ascii="BIZ UDPゴシック" w:eastAsia="BIZ UDPゴシック" w:hAnsi="BIZ UDPゴシック" w:hint="eastAsia"/>
          <w:sz w:val="24"/>
          <w:szCs w:val="24"/>
        </w:rPr>
        <w:t xml:space="preserve">集落名（　　　</w:t>
      </w:r>
      <w:r w:rsidR="009B234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9B2341">
        <w:rPr>
          <w:rFonts w:ascii="BIZ UDPゴシック" w:eastAsia="BIZ UDPゴシック" w:hAnsi="BIZ UDPゴシック" w:hint="eastAsia"/>
          <w:sz w:val="24"/>
          <w:szCs w:val="24"/>
        </w:rPr>
        <w:t xml:space="preserve">　　　　　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3099"/>
      </w:tblGrid>
      <w:tr w:rsidR="00E71CAA" w:rsidRPr="009B2341" w:rsidTr="00D85E31">
        <w:trPr>
          <w:trHeight w:val="1428"/>
          <w:jc w:val="center"/>
        </w:trPr>
        <w:tc>
          <w:tcPr>
            <w:tcW w:w="5395" w:type="dxa"/>
            <w:vAlign w:val="center"/>
          </w:tcPr>
          <w:p w:rsidR="00E71CAA" w:rsidRPr="009B2341" w:rsidRDefault="00E71CAA" w:rsidP="00E71C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　　　分</w:t>
            </w:r>
          </w:p>
        </w:tc>
        <w:tc>
          <w:tcPr>
            <w:tcW w:w="3099" w:type="dxa"/>
            <w:vAlign w:val="center"/>
          </w:tcPr>
          <w:p w:rsidR="00E71CAA" w:rsidRPr="009B2341" w:rsidRDefault="00E71CAA" w:rsidP="00E71C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　　　量</w:t>
            </w:r>
          </w:p>
        </w:tc>
      </w:tr>
      <w:tr w:rsidR="00E71CAA" w:rsidRPr="009B2341" w:rsidTr="00D85E31">
        <w:trPr>
          <w:trHeight w:val="1428"/>
          <w:jc w:val="center"/>
        </w:trPr>
        <w:tc>
          <w:tcPr>
            <w:tcW w:w="5395" w:type="dxa"/>
            <w:vAlign w:val="center"/>
          </w:tcPr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新設</w:t>
            </w:r>
          </w:p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既設電柱等に</w:t>
            </w:r>
            <w:r w:rsidR="00B01765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設ける</w:t>
            </w: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場合</w:t>
            </w:r>
          </w:p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補助額：２万円</w:t>
            </w:r>
            <w:r w:rsidR="00CC79AA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上限</w:t>
            </w:r>
          </w:p>
        </w:tc>
        <w:tc>
          <w:tcPr>
            <w:tcW w:w="3099" w:type="dxa"/>
            <w:vAlign w:val="center"/>
          </w:tcPr>
          <w:p w:rsidR="00E71CAA" w:rsidRPr="009B2341" w:rsidRDefault="00E71CAA" w:rsidP="00D85E3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基</w:t>
            </w:r>
          </w:p>
        </w:tc>
      </w:tr>
      <w:tr w:rsidR="00E71CAA" w:rsidRPr="009B2341" w:rsidTr="00D85E31">
        <w:trPr>
          <w:trHeight w:val="1428"/>
          <w:jc w:val="center"/>
        </w:trPr>
        <w:tc>
          <w:tcPr>
            <w:tcW w:w="5395" w:type="dxa"/>
            <w:vAlign w:val="center"/>
          </w:tcPr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新設</w:t>
            </w:r>
          </w:p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支柱を新たに設け</w:t>
            </w:r>
            <w:r w:rsidR="00B01765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る</w:t>
            </w: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場合</w:t>
            </w:r>
          </w:p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補助額：３万円</w:t>
            </w:r>
            <w:r w:rsidR="00CC79AA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上限</w:t>
            </w:r>
          </w:p>
        </w:tc>
        <w:tc>
          <w:tcPr>
            <w:tcW w:w="3099" w:type="dxa"/>
            <w:vAlign w:val="center"/>
          </w:tcPr>
          <w:p w:rsidR="00E71CAA" w:rsidRPr="009B2341" w:rsidRDefault="00E71CAA" w:rsidP="00D85E3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基</w:t>
            </w:r>
          </w:p>
        </w:tc>
      </w:tr>
      <w:tr w:rsidR="00E71CAA" w:rsidRPr="009B2341" w:rsidTr="00D85E31">
        <w:trPr>
          <w:trHeight w:val="1428"/>
          <w:jc w:val="center"/>
        </w:trPr>
        <w:tc>
          <w:tcPr>
            <w:tcW w:w="5395" w:type="dxa"/>
            <w:vAlign w:val="center"/>
          </w:tcPr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更新</w:t>
            </w:r>
          </w:p>
          <w:p w:rsidR="00E71CAA" w:rsidRPr="009B2341" w:rsidRDefault="00B01765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機器の更新（</w:t>
            </w:r>
            <w:r w:rsidR="00483FCD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器具の取替え</w:t>
            </w: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E71CAA" w:rsidRPr="009B2341" w:rsidRDefault="00E71CAA" w:rsidP="00B0176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補助額：</w:t>
            </w:r>
            <w:r w:rsidR="00B01765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事業費の</w:t>
            </w: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１／２（１万円</w:t>
            </w:r>
            <w:r w:rsidR="00B01765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上限</w:t>
            </w: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099" w:type="dxa"/>
            <w:vAlign w:val="center"/>
          </w:tcPr>
          <w:p w:rsidR="00E71CAA" w:rsidRPr="009B2341" w:rsidRDefault="00E71CAA" w:rsidP="00D85E3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基</w:t>
            </w:r>
          </w:p>
        </w:tc>
      </w:tr>
      <w:tr w:rsidR="00E71CAA" w:rsidRPr="009B2341" w:rsidTr="00214D68">
        <w:trPr>
          <w:trHeight w:val="2264"/>
          <w:jc w:val="center"/>
        </w:trPr>
        <w:tc>
          <w:tcPr>
            <w:tcW w:w="5395" w:type="dxa"/>
            <w:vAlign w:val="center"/>
          </w:tcPr>
          <w:p w:rsidR="00E71CAA" w:rsidRPr="009B2341" w:rsidRDefault="00E71CAA" w:rsidP="00E71C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防犯カメラ</w:t>
            </w:r>
          </w:p>
          <w:p w:rsidR="009A3465" w:rsidRPr="009B2341" w:rsidRDefault="009A3465" w:rsidP="003712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補助額：</w:t>
            </w:r>
            <w:r w:rsidR="003712A7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事業費の１／２</w:t>
            </w:r>
            <w:r w:rsidR="00D85E31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541472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3712A7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万円</w:t>
            </w:r>
            <w:r w:rsidR="00D85E31"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上限）</w:t>
            </w:r>
          </w:p>
          <w:p w:rsidR="00214D68" w:rsidRPr="009B2341" w:rsidRDefault="00214D68" w:rsidP="00214D68">
            <w:pPr>
              <w:jc w:val="left"/>
              <w:rPr>
                <w:rFonts w:ascii="BIZ UDPゴシック" w:eastAsia="BIZ UDPゴシック" w:hAnsi="BIZ UDPゴシック" w:cs="ＭＳ 明朝"/>
                <w:b/>
                <w:sz w:val="24"/>
                <w:szCs w:val="24"/>
                <w:u w:val="wave"/>
              </w:rPr>
            </w:pPr>
          </w:p>
          <w:p w:rsidR="00214D68" w:rsidRPr="009B2341" w:rsidRDefault="00214D68" w:rsidP="00214D68">
            <w:pPr>
              <w:jc w:val="left"/>
              <w:rPr>
                <w:rFonts w:ascii="BIZ UDPゴシック" w:eastAsia="BIZ UDPゴシック" w:hAnsi="BIZ UDPゴシック" w:cs="ＭＳ 明朝"/>
                <w:b/>
                <w:sz w:val="24"/>
                <w:szCs w:val="24"/>
                <w:u w:val="wave"/>
              </w:rPr>
            </w:pPr>
            <w:r w:rsidRPr="009B2341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  <w:u w:val="wave"/>
              </w:rPr>
              <w:t>※　県随伴補助により、補助対象は1地区1基</w:t>
            </w:r>
          </w:p>
          <w:p w:rsidR="00214D68" w:rsidRPr="009B2341" w:rsidRDefault="00214D68" w:rsidP="00214D68">
            <w:pPr>
              <w:ind w:firstLineChars="200" w:firstLine="48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  <w:u w:val="wave"/>
              </w:rPr>
              <w:t>までとします。</w:t>
            </w:r>
          </w:p>
        </w:tc>
        <w:tc>
          <w:tcPr>
            <w:tcW w:w="3099" w:type="dxa"/>
            <w:vAlign w:val="center"/>
          </w:tcPr>
          <w:p w:rsidR="00E71CAA" w:rsidRPr="009B2341" w:rsidRDefault="00E71CAA" w:rsidP="00D85E3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基</w:t>
            </w:r>
          </w:p>
        </w:tc>
      </w:tr>
    </w:tbl>
    <w:p w:rsidR="00E71CAA" w:rsidRPr="009B2341" w:rsidRDefault="00E71CAA" w:rsidP="00E71CAA">
      <w:pPr>
        <w:ind w:firstLineChars="100" w:firstLine="24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sectPr w:rsidR="00E71CAA" w:rsidRPr="009B2341" w:rsidSect="00E64DE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AD" w:rsidRDefault="002656AD" w:rsidP="002656AD">
      <w:r>
        <w:separator/>
      </w:r>
    </w:p>
  </w:endnote>
  <w:endnote w:type="continuationSeparator" w:id="0">
    <w:p w:rsidR="002656AD" w:rsidRDefault="002656AD" w:rsidP="0026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AD" w:rsidRDefault="002656AD" w:rsidP="002656AD">
      <w:r>
        <w:separator/>
      </w:r>
    </w:p>
  </w:footnote>
  <w:footnote w:type="continuationSeparator" w:id="0">
    <w:p w:rsidR="002656AD" w:rsidRDefault="002656AD" w:rsidP="0026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69D5"/>
    <w:multiLevelType w:val="hybridMultilevel"/>
    <w:tmpl w:val="8BAA9A68"/>
    <w:lvl w:ilvl="0" w:tplc="EEB67BB6">
      <w:numFmt w:val="bullet"/>
      <w:lvlText w:val="※"/>
      <w:lvlJc w:val="left"/>
      <w:pPr>
        <w:ind w:left="18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6"/>
    <w:rsid w:val="00027BCF"/>
    <w:rsid w:val="00060B26"/>
    <w:rsid w:val="00075BCD"/>
    <w:rsid w:val="00092964"/>
    <w:rsid w:val="0009744A"/>
    <w:rsid w:val="000A5752"/>
    <w:rsid w:val="000B2B09"/>
    <w:rsid w:val="000C473B"/>
    <w:rsid w:val="000C47B4"/>
    <w:rsid w:val="000E58D0"/>
    <w:rsid w:val="000E7F15"/>
    <w:rsid w:val="000F7282"/>
    <w:rsid w:val="00154B83"/>
    <w:rsid w:val="00157EE8"/>
    <w:rsid w:val="001E6E3A"/>
    <w:rsid w:val="00214D68"/>
    <w:rsid w:val="002623FC"/>
    <w:rsid w:val="0026296A"/>
    <w:rsid w:val="002656AD"/>
    <w:rsid w:val="003027D2"/>
    <w:rsid w:val="003712A7"/>
    <w:rsid w:val="00371AB3"/>
    <w:rsid w:val="00373FCC"/>
    <w:rsid w:val="00380D9A"/>
    <w:rsid w:val="00395901"/>
    <w:rsid w:val="003E71FE"/>
    <w:rsid w:val="003F04EC"/>
    <w:rsid w:val="004338B1"/>
    <w:rsid w:val="00453FCC"/>
    <w:rsid w:val="00483FCD"/>
    <w:rsid w:val="004A05F0"/>
    <w:rsid w:val="00541472"/>
    <w:rsid w:val="00590113"/>
    <w:rsid w:val="00596A97"/>
    <w:rsid w:val="005E798B"/>
    <w:rsid w:val="00615D2D"/>
    <w:rsid w:val="00642A18"/>
    <w:rsid w:val="00643433"/>
    <w:rsid w:val="00645C7E"/>
    <w:rsid w:val="00702563"/>
    <w:rsid w:val="0072408F"/>
    <w:rsid w:val="00753BD6"/>
    <w:rsid w:val="00786E34"/>
    <w:rsid w:val="0081264B"/>
    <w:rsid w:val="008151F6"/>
    <w:rsid w:val="00896CD8"/>
    <w:rsid w:val="008C76D2"/>
    <w:rsid w:val="008D0E11"/>
    <w:rsid w:val="009543AE"/>
    <w:rsid w:val="009652A5"/>
    <w:rsid w:val="00982CB5"/>
    <w:rsid w:val="009A3465"/>
    <w:rsid w:val="009B2341"/>
    <w:rsid w:val="009B44B5"/>
    <w:rsid w:val="00A30E72"/>
    <w:rsid w:val="00A61D4B"/>
    <w:rsid w:val="00AB2536"/>
    <w:rsid w:val="00AE137C"/>
    <w:rsid w:val="00B01765"/>
    <w:rsid w:val="00B05610"/>
    <w:rsid w:val="00B359D7"/>
    <w:rsid w:val="00B4084E"/>
    <w:rsid w:val="00BF7869"/>
    <w:rsid w:val="00C073DE"/>
    <w:rsid w:val="00C83A19"/>
    <w:rsid w:val="00CC79AA"/>
    <w:rsid w:val="00D410C9"/>
    <w:rsid w:val="00D63D2A"/>
    <w:rsid w:val="00D736B3"/>
    <w:rsid w:val="00D830F4"/>
    <w:rsid w:val="00D85E31"/>
    <w:rsid w:val="00DC2B71"/>
    <w:rsid w:val="00DF6FA2"/>
    <w:rsid w:val="00E26344"/>
    <w:rsid w:val="00E64DE0"/>
    <w:rsid w:val="00E71CAA"/>
    <w:rsid w:val="00E73DF5"/>
    <w:rsid w:val="00EA02D0"/>
    <w:rsid w:val="00EF56D1"/>
    <w:rsid w:val="00F12D9A"/>
    <w:rsid w:val="00F22C9E"/>
    <w:rsid w:val="00F26DDC"/>
    <w:rsid w:val="00F9177D"/>
    <w:rsid w:val="00FC243E"/>
    <w:rsid w:val="00F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1F604-47F0-4321-AE0A-715C782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0B26"/>
  </w:style>
  <w:style w:type="character" w:customStyle="1" w:styleId="a4">
    <w:name w:val="日付 (文字)"/>
    <w:basedOn w:val="a0"/>
    <w:link w:val="a3"/>
    <w:uiPriority w:val="99"/>
    <w:semiHidden/>
    <w:rsid w:val="00060B26"/>
  </w:style>
  <w:style w:type="paragraph" w:styleId="a5">
    <w:name w:val="Balloon Text"/>
    <w:basedOn w:val="a"/>
    <w:link w:val="a6"/>
    <w:uiPriority w:val="99"/>
    <w:semiHidden/>
    <w:unhideWhenUsed/>
    <w:rsid w:val="00D83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30F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7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2B0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56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56AD"/>
  </w:style>
  <w:style w:type="paragraph" w:styleId="ab">
    <w:name w:val="footer"/>
    <w:basedOn w:val="a"/>
    <w:link w:val="ac"/>
    <w:uiPriority w:val="99"/>
    <w:unhideWhenUsed/>
    <w:rsid w:val="002656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浩(takagi hiroshi)</dc:creator>
  <cp:keywords/>
  <dc:description/>
  <cp:lastModifiedBy>森岡 昇則</cp:lastModifiedBy>
  <cp:revision>26</cp:revision>
  <cp:lastPrinted>2024-10-09T08:14:00Z</cp:lastPrinted>
  <dcterms:created xsi:type="dcterms:W3CDTF">2022-10-12T04:08:00Z</dcterms:created>
  <dcterms:modified xsi:type="dcterms:W3CDTF">2024-10-16T02:52:00Z</dcterms:modified>
</cp:coreProperties>
</file>