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BC" w:rsidRPr="00107815" w:rsidRDefault="00866F9C" w:rsidP="0010781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F362BC" w:rsidRPr="00107815" w:rsidRDefault="00866F9C" w:rsidP="00107815">
      <w:pPr>
        <w:jc w:val="center"/>
        <w:rPr>
          <w:sz w:val="36"/>
        </w:rPr>
      </w:pPr>
      <w:r>
        <w:rPr>
          <w:rFonts w:hint="eastAsia"/>
          <w:sz w:val="36"/>
        </w:rPr>
        <w:t>提案書④（維持管理）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F362BC" w:rsidTr="00F65A41">
        <w:trPr>
          <w:trHeight w:val="2250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F362BC" w:rsidRDefault="00FE2976">
            <w:r>
              <w:rPr>
                <w:rFonts w:hint="eastAsia"/>
              </w:rPr>
              <w:t>※評価項目「維持管理」の内容について</w:t>
            </w:r>
            <w:bookmarkStart w:id="0" w:name="_GoBack"/>
            <w:r w:rsidRPr="00B4684A">
              <w:rPr>
                <w:rFonts w:hint="eastAsia"/>
                <w:u w:val="single"/>
              </w:rPr>
              <w:t>２</w:t>
            </w:r>
            <w:r w:rsidR="00866F9C" w:rsidRPr="00B4684A">
              <w:rPr>
                <w:rFonts w:hint="eastAsia"/>
                <w:u w:val="single"/>
              </w:rPr>
              <w:t>枚以内</w:t>
            </w:r>
            <w:bookmarkEnd w:id="0"/>
            <w:r w:rsidR="00866F9C">
              <w:rPr>
                <w:rFonts w:hint="eastAsia"/>
              </w:rPr>
              <w:t>で簡潔にまとめ、記述すること。なお評価に当たっては、本項目に関連する他の提案も含めて評価する場合がある。</w:t>
            </w:r>
          </w:p>
          <w:p w:rsidR="00F362BC" w:rsidRDefault="00866F9C">
            <w:r>
              <w:rPr>
                <w:rFonts w:hint="eastAsia"/>
              </w:rPr>
              <w:t>【審査基準】</w:t>
            </w:r>
          </w:p>
          <w:p w:rsidR="00F362BC" w:rsidRDefault="008803C2" w:rsidP="00172571">
            <w:pPr>
              <w:ind w:leftChars="100" w:left="210" w:firstLineChars="100" w:firstLine="210"/>
            </w:pPr>
            <w:r w:rsidRPr="008803C2">
              <w:rPr>
                <w:rFonts w:hint="eastAsia"/>
              </w:rPr>
              <w:t>耐久性のあ</w:t>
            </w:r>
            <w:r w:rsidR="00411E34">
              <w:rPr>
                <w:rFonts w:hint="eastAsia"/>
              </w:rPr>
              <w:t>る材料を使用し、錆・劣化等に対する対策が十分である。また、定期</w:t>
            </w:r>
            <w:r w:rsidRPr="008803C2">
              <w:rPr>
                <w:rFonts w:hint="eastAsia"/>
              </w:rPr>
              <w:t>点検や補修・部材交換のサポート体制が整っており、維持管理費やメンテナンスを低減できる提案となっている。</w:t>
            </w:r>
          </w:p>
        </w:tc>
      </w:tr>
      <w:tr w:rsidR="00F362BC">
        <w:trPr>
          <w:trHeight w:val="433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107815" w:rsidRDefault="00107815"/>
          <w:p w:rsidR="00107815" w:rsidRDefault="00107815"/>
          <w:p w:rsidR="00107815" w:rsidRDefault="00107815"/>
        </w:tc>
      </w:tr>
    </w:tbl>
    <w:p w:rsidR="00F362BC" w:rsidRDefault="00F362BC"/>
    <w:sectPr w:rsidR="00F362BC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9C" w:rsidRDefault="00866F9C">
      <w:pPr>
        <w:spacing w:after="0" w:line="240" w:lineRule="auto"/>
      </w:pPr>
      <w:r>
        <w:separator/>
      </w:r>
    </w:p>
  </w:endnote>
  <w:endnote w:type="continuationSeparator" w:id="0">
    <w:p w:rsidR="00866F9C" w:rsidRDefault="008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9C" w:rsidRDefault="00866F9C">
      <w:pPr>
        <w:spacing w:after="0" w:line="240" w:lineRule="auto"/>
      </w:pPr>
      <w:r>
        <w:separator/>
      </w:r>
    </w:p>
  </w:footnote>
  <w:footnote w:type="continuationSeparator" w:id="0">
    <w:p w:rsidR="00866F9C" w:rsidRDefault="0086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BC" w:rsidRPr="00107815" w:rsidRDefault="00866F9C">
    <w:r>
      <w:rPr>
        <w:rFonts w:hint="eastAsia"/>
      </w:rPr>
      <w:t>（様式２－４）</w:t>
    </w:r>
    <w:r w:rsidR="00107815">
      <w:rPr>
        <w:rFonts w:hint="eastAsia"/>
      </w:rPr>
      <w:t xml:space="preserve">　※横書き、片面刷り、文字サイズ１０．５ポイント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C"/>
    <w:rsid w:val="00107815"/>
    <w:rsid w:val="00172571"/>
    <w:rsid w:val="00411E34"/>
    <w:rsid w:val="006929B9"/>
    <w:rsid w:val="006C2FB5"/>
    <w:rsid w:val="00866F9C"/>
    <w:rsid w:val="008803C2"/>
    <w:rsid w:val="00B4684A"/>
    <w:rsid w:val="00F362BC"/>
    <w:rsid w:val="00F65A41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AAB0A-9FAC-4D1B-A376-34300DE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571"/>
  </w:style>
  <w:style w:type="paragraph" w:styleId="a7">
    <w:name w:val="footer"/>
    <w:basedOn w:val="a"/>
    <w:link w:val="a8"/>
    <w:uiPriority w:val="99"/>
    <w:unhideWhenUsed/>
    <w:rsid w:val="00172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神河町役場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10</cp:revision>
  <dcterms:created xsi:type="dcterms:W3CDTF">2023-06-07T00:02:00Z</dcterms:created>
  <dcterms:modified xsi:type="dcterms:W3CDTF">2024-03-12T00:22:00Z</dcterms:modified>
</cp:coreProperties>
</file>