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2D" w:rsidRDefault="007675A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提案業者名　　　　　　　　　　　　</w:t>
      </w:r>
    </w:p>
    <w:p w:rsidR="00415F2D" w:rsidRDefault="00415F2D">
      <w:pPr>
        <w:wordWrap w:val="0"/>
      </w:pPr>
    </w:p>
    <w:p w:rsidR="00415F2D" w:rsidRPr="0083316C" w:rsidRDefault="007675A8" w:rsidP="0083316C">
      <w:pPr>
        <w:jc w:val="center"/>
        <w:rPr>
          <w:sz w:val="36"/>
        </w:rPr>
      </w:pPr>
      <w:r>
        <w:rPr>
          <w:rFonts w:hint="eastAsia"/>
          <w:sz w:val="36"/>
        </w:rPr>
        <w:t>提案書③（安全管理）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746"/>
      </w:tblGrid>
      <w:tr w:rsidR="00415F2D" w:rsidTr="0083316C">
        <w:trPr>
          <w:trHeight w:val="2257"/>
        </w:trPr>
        <w:tc>
          <w:tcPr>
            <w:tcW w:w="9746" w:type="dxa"/>
            <w:tcBorders>
              <w:bottom w:val="dashSmallGap" w:sz="4" w:space="0" w:color="auto"/>
            </w:tcBorders>
          </w:tcPr>
          <w:p w:rsidR="00415F2D" w:rsidRDefault="00350F2D">
            <w:r>
              <w:rPr>
                <w:rFonts w:hint="eastAsia"/>
              </w:rPr>
              <w:t>※評価項目「安全管理」の内容について</w:t>
            </w:r>
            <w:bookmarkStart w:id="0" w:name="_GoBack"/>
            <w:r w:rsidRPr="00845BFD">
              <w:rPr>
                <w:rFonts w:hint="eastAsia"/>
                <w:u w:val="single"/>
              </w:rPr>
              <w:t>２</w:t>
            </w:r>
            <w:r w:rsidR="007675A8" w:rsidRPr="00845BFD">
              <w:rPr>
                <w:rFonts w:hint="eastAsia"/>
                <w:u w:val="single"/>
              </w:rPr>
              <w:t>枚以内</w:t>
            </w:r>
            <w:bookmarkEnd w:id="0"/>
            <w:r w:rsidR="007675A8">
              <w:rPr>
                <w:rFonts w:hint="eastAsia"/>
              </w:rPr>
              <w:t>で簡潔にまとめ、記述すること。なお評価に当たっては、本項目に関連する他の提案も含めて評価する場合がある。</w:t>
            </w:r>
          </w:p>
          <w:p w:rsidR="00415F2D" w:rsidRDefault="007675A8">
            <w:r>
              <w:rPr>
                <w:rFonts w:hint="eastAsia"/>
              </w:rPr>
              <w:t>【審査基準】</w:t>
            </w:r>
          </w:p>
          <w:p w:rsidR="00415F2D" w:rsidRDefault="00DB6E5F">
            <w:pPr>
              <w:ind w:firstLineChars="100" w:firstLine="210"/>
            </w:pPr>
            <w:r w:rsidRPr="00DB6E5F">
              <w:rPr>
                <w:rFonts w:hint="eastAsia"/>
              </w:rPr>
              <w:t>予期しない遊び・ケガに対する安全措置（からまり、引っ掛かり、衝突、接触、落下、挟み込み、転倒等における対策）が十分に行われている。</w:t>
            </w:r>
          </w:p>
        </w:tc>
      </w:tr>
      <w:tr w:rsidR="00415F2D">
        <w:trPr>
          <w:trHeight w:val="4330"/>
        </w:trPr>
        <w:tc>
          <w:tcPr>
            <w:tcW w:w="9746" w:type="dxa"/>
            <w:tcBorders>
              <w:top w:val="dashSmallGap" w:sz="4" w:space="0" w:color="auto"/>
            </w:tcBorders>
          </w:tcPr>
          <w:p w:rsidR="00415F2D" w:rsidRDefault="00415F2D"/>
          <w:p w:rsidR="00415F2D" w:rsidRDefault="00415F2D"/>
          <w:p w:rsidR="00415F2D" w:rsidRDefault="00415F2D"/>
          <w:p w:rsidR="00415F2D" w:rsidRDefault="00415F2D"/>
          <w:p w:rsidR="00415F2D" w:rsidRDefault="00415F2D"/>
          <w:p w:rsidR="00415F2D" w:rsidRDefault="00415F2D"/>
          <w:p w:rsidR="00415F2D" w:rsidRDefault="00415F2D"/>
          <w:p w:rsidR="00415F2D" w:rsidRDefault="00415F2D"/>
          <w:p w:rsidR="00415F2D" w:rsidRDefault="00415F2D"/>
          <w:p w:rsidR="00415F2D" w:rsidRDefault="00415F2D"/>
          <w:p w:rsidR="00415F2D" w:rsidRDefault="00415F2D"/>
          <w:p w:rsidR="00415F2D" w:rsidRDefault="00415F2D"/>
          <w:p w:rsidR="0083316C" w:rsidRDefault="0083316C"/>
          <w:p w:rsidR="0083316C" w:rsidRDefault="0083316C"/>
          <w:p w:rsidR="0083316C" w:rsidRDefault="0083316C"/>
          <w:p w:rsidR="00415F2D" w:rsidRDefault="00415F2D"/>
        </w:tc>
      </w:tr>
    </w:tbl>
    <w:p w:rsidR="00415F2D" w:rsidRDefault="00415F2D"/>
    <w:sectPr w:rsidR="00415F2D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A8" w:rsidRDefault="007675A8">
      <w:pPr>
        <w:spacing w:after="0" w:line="240" w:lineRule="auto"/>
      </w:pPr>
      <w:r>
        <w:separator/>
      </w:r>
    </w:p>
  </w:endnote>
  <w:endnote w:type="continuationSeparator" w:id="0">
    <w:p w:rsidR="007675A8" w:rsidRDefault="007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A8" w:rsidRDefault="007675A8">
      <w:pPr>
        <w:spacing w:after="0" w:line="240" w:lineRule="auto"/>
      </w:pPr>
      <w:r>
        <w:separator/>
      </w:r>
    </w:p>
  </w:footnote>
  <w:footnote w:type="continuationSeparator" w:id="0">
    <w:p w:rsidR="007675A8" w:rsidRDefault="0076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2D" w:rsidRPr="0083316C" w:rsidRDefault="007675A8">
    <w:r>
      <w:rPr>
        <w:rFonts w:hint="eastAsia"/>
      </w:rPr>
      <w:t>（様式２－３）</w:t>
    </w:r>
    <w:r w:rsidR="0083316C">
      <w:rPr>
        <w:rFonts w:hint="eastAsia"/>
      </w:rPr>
      <w:t xml:space="preserve">　</w:t>
    </w:r>
    <w:r w:rsidR="0083316C" w:rsidRPr="00FE64B8">
      <w:rPr>
        <w:rFonts w:hint="eastAsia"/>
      </w:rPr>
      <w:t>※横書き、片面刷り、文字サイズ１０．５ポイント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D"/>
    <w:rsid w:val="000F3CCE"/>
    <w:rsid w:val="0019155E"/>
    <w:rsid w:val="00214A79"/>
    <w:rsid w:val="00350F2D"/>
    <w:rsid w:val="00415F2D"/>
    <w:rsid w:val="007675A8"/>
    <w:rsid w:val="00780DDF"/>
    <w:rsid w:val="0083316C"/>
    <w:rsid w:val="00845BFD"/>
    <w:rsid w:val="00D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E4A4B-8E35-4CA5-A0F4-DB987E11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3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CCE"/>
  </w:style>
  <w:style w:type="paragraph" w:styleId="a7">
    <w:name w:val="footer"/>
    <w:basedOn w:val="a"/>
    <w:link w:val="a8"/>
    <w:uiPriority w:val="99"/>
    <w:unhideWhenUsed/>
    <w:rsid w:val="000F3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神河町役場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将馬</cp:lastModifiedBy>
  <cp:revision>9</cp:revision>
  <dcterms:created xsi:type="dcterms:W3CDTF">2023-06-07T00:01:00Z</dcterms:created>
  <dcterms:modified xsi:type="dcterms:W3CDTF">2024-03-12T00:22:00Z</dcterms:modified>
</cp:coreProperties>
</file>