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9C" w:rsidRPr="005159B5" w:rsidRDefault="00E66A01" w:rsidP="005159B5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提案業者名　　　　　　　　　　　　</w:t>
      </w:r>
    </w:p>
    <w:p w:rsidR="00457B9C" w:rsidRPr="00230049" w:rsidRDefault="00E66A01" w:rsidP="00230049">
      <w:pPr>
        <w:jc w:val="center"/>
        <w:rPr>
          <w:sz w:val="36"/>
        </w:rPr>
      </w:pPr>
      <w:r>
        <w:rPr>
          <w:rFonts w:hint="eastAsia"/>
          <w:sz w:val="36"/>
        </w:rPr>
        <w:t>提案書①（テーマ・</w:t>
      </w:r>
      <w:r w:rsidR="000D2485">
        <w:rPr>
          <w:rFonts w:hint="eastAsia"/>
          <w:sz w:val="36"/>
        </w:rPr>
        <w:t>コンセプト・</w:t>
      </w:r>
      <w:r>
        <w:rPr>
          <w:rFonts w:hint="eastAsia"/>
          <w:sz w:val="36"/>
        </w:rPr>
        <w:t>デザイン）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57B9C">
        <w:trPr>
          <w:trHeight w:val="306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457B9C" w:rsidRDefault="00E66A01">
            <w:r>
              <w:rPr>
                <w:rFonts w:hint="eastAsia"/>
              </w:rPr>
              <w:t>※評価項目「テーマ・</w:t>
            </w:r>
            <w:r w:rsidR="000D2485">
              <w:rPr>
                <w:rFonts w:hint="eastAsia"/>
              </w:rPr>
              <w:t>コンセプト・</w:t>
            </w:r>
            <w:r w:rsidR="008745D9">
              <w:rPr>
                <w:rFonts w:hint="eastAsia"/>
              </w:rPr>
              <w:t>デザイン」の内容について</w:t>
            </w:r>
            <w:r w:rsidR="008745D9" w:rsidRPr="00102512">
              <w:rPr>
                <w:rFonts w:hint="eastAsia"/>
                <w:u w:val="single"/>
              </w:rPr>
              <w:t>２</w:t>
            </w:r>
            <w:r w:rsidRPr="00102512">
              <w:rPr>
                <w:rFonts w:hint="eastAsia"/>
                <w:u w:val="single"/>
              </w:rPr>
              <w:t>枚以内</w:t>
            </w:r>
            <w:r>
              <w:rPr>
                <w:rFonts w:hint="eastAsia"/>
              </w:rPr>
              <w:t>で簡潔にまとめ、記述すること。なお評価にあたっては、本項目に関連する他の提案も含めて評価する場合がある。</w:t>
            </w:r>
          </w:p>
          <w:p w:rsidR="00457B9C" w:rsidRDefault="00E66A01">
            <w:r>
              <w:rPr>
                <w:rFonts w:hint="eastAsia"/>
              </w:rPr>
              <w:t>【審査基準】</w:t>
            </w:r>
          </w:p>
          <w:p w:rsidR="000A176A" w:rsidRDefault="00E66A01" w:rsidP="000A176A">
            <w:pPr>
              <w:ind w:left="210" w:hangingChars="100" w:hanging="210"/>
              <w:rPr>
                <w:rFonts w:eastAsiaTheme="minorHAnsi"/>
                <w:color w:val="000000" w:themeColor="text1"/>
              </w:rPr>
            </w:pPr>
            <w:r>
              <w:rPr>
                <w:rFonts w:hint="eastAsia"/>
              </w:rPr>
              <w:t>１．</w:t>
            </w:r>
            <w:r w:rsidR="00006333" w:rsidRPr="00006333">
              <w:rPr>
                <w:rFonts w:eastAsiaTheme="minorHAnsi" w:hint="eastAsia"/>
                <w:color w:val="000000" w:themeColor="text1"/>
              </w:rPr>
              <w:t>遊具やエリア全体の整備内容が、公園・コミュニティ施設の機能や空間、周辺地域の景観・歴史文化に合った魅力的な提案となっている。（※参考資料　パース・実施設計説明書を参照）</w:t>
            </w:r>
          </w:p>
          <w:p w:rsidR="00457B9C" w:rsidRDefault="00E66A01" w:rsidP="000A176A">
            <w:pPr>
              <w:ind w:left="210" w:hangingChars="100" w:hanging="210"/>
            </w:pPr>
            <w:r>
              <w:rPr>
                <w:rFonts w:hint="eastAsia"/>
              </w:rPr>
              <w:t>２．</w:t>
            </w:r>
            <w:r w:rsidR="00F26C87" w:rsidRPr="00F26C87">
              <w:rPr>
                <w:rFonts w:eastAsiaTheme="minorHAnsi" w:hint="eastAsia"/>
                <w:color w:val="000000" w:themeColor="text1"/>
              </w:rPr>
              <w:t>シンボル性・視認性（国道から）の高いデザインとなっている。</w:t>
            </w:r>
          </w:p>
        </w:tc>
      </w:tr>
      <w:tr w:rsidR="00457B9C" w:rsidTr="00230049">
        <w:trPr>
          <w:trHeight w:val="7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457B9C" w:rsidRDefault="00457B9C"/>
          <w:p w:rsidR="005159B5" w:rsidRDefault="005159B5"/>
          <w:p w:rsidR="005159B5" w:rsidRDefault="005159B5"/>
        </w:tc>
      </w:tr>
    </w:tbl>
    <w:p w:rsidR="00457B9C" w:rsidRDefault="00457B9C" w:rsidP="005159B5"/>
    <w:sectPr w:rsidR="00457B9C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01" w:rsidRDefault="00E66A01">
      <w:pPr>
        <w:spacing w:after="0" w:line="240" w:lineRule="auto"/>
      </w:pPr>
      <w:r>
        <w:separator/>
      </w:r>
    </w:p>
  </w:endnote>
  <w:endnote w:type="continuationSeparator" w:id="0">
    <w:p w:rsidR="00E66A01" w:rsidRDefault="00E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01" w:rsidRDefault="00E66A01">
      <w:pPr>
        <w:spacing w:after="0" w:line="240" w:lineRule="auto"/>
      </w:pPr>
      <w:r>
        <w:separator/>
      </w:r>
    </w:p>
  </w:footnote>
  <w:footnote w:type="continuationSeparator" w:id="0">
    <w:p w:rsidR="00E66A01" w:rsidRDefault="00E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9C" w:rsidRDefault="00E66A01">
    <w:r>
      <w:rPr>
        <w:rFonts w:hint="eastAsia"/>
      </w:rPr>
      <w:t>（様式２－１）</w:t>
    </w:r>
    <w:r w:rsidR="00D251B7">
      <w:rPr>
        <w:rFonts w:hint="eastAsia"/>
      </w:rPr>
      <w:t xml:space="preserve">　※横書き、片面刷り、文字サイズ１０．５ポイント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C"/>
    <w:rsid w:val="00006333"/>
    <w:rsid w:val="000A176A"/>
    <w:rsid w:val="000B69FF"/>
    <w:rsid w:val="000D2485"/>
    <w:rsid w:val="00102512"/>
    <w:rsid w:val="00230049"/>
    <w:rsid w:val="00262EFE"/>
    <w:rsid w:val="00431510"/>
    <w:rsid w:val="00457B9C"/>
    <w:rsid w:val="004C0650"/>
    <w:rsid w:val="005159B5"/>
    <w:rsid w:val="00672C92"/>
    <w:rsid w:val="00767F34"/>
    <w:rsid w:val="008745D9"/>
    <w:rsid w:val="009B08DE"/>
    <w:rsid w:val="00C30DC4"/>
    <w:rsid w:val="00D251B7"/>
    <w:rsid w:val="00E66A01"/>
    <w:rsid w:val="00EF186F"/>
    <w:rsid w:val="00F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C38C7-A484-4AA4-8CDF-1045AF5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510"/>
  </w:style>
  <w:style w:type="paragraph" w:styleId="a7">
    <w:name w:val="footer"/>
    <w:basedOn w:val="a"/>
    <w:link w:val="a8"/>
    <w:uiPriority w:val="99"/>
    <w:unhideWhenUsed/>
    <w:rsid w:val="0043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510"/>
  </w:style>
  <w:style w:type="paragraph" w:styleId="a9">
    <w:name w:val="Balloon Text"/>
    <w:basedOn w:val="a"/>
    <w:link w:val="aa"/>
    <w:uiPriority w:val="99"/>
    <w:semiHidden/>
    <w:unhideWhenUsed/>
    <w:rsid w:val="001025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19</cp:revision>
  <cp:lastPrinted>2024-03-12T00:22:00Z</cp:lastPrinted>
  <dcterms:created xsi:type="dcterms:W3CDTF">2023-06-07T00:00:00Z</dcterms:created>
  <dcterms:modified xsi:type="dcterms:W3CDTF">2024-03-12T00:25:00Z</dcterms:modified>
</cp:coreProperties>
</file>