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42" w:rsidRPr="00272703" w:rsidRDefault="00272703" w:rsidP="002A05FA">
      <w:pPr>
        <w:adjustRightInd/>
        <w:spacing w:after="110"/>
        <w:rPr>
          <w:rFonts w:cs="Times New Roman"/>
          <w:snapToGrid w:val="0"/>
        </w:rPr>
      </w:pPr>
      <w:bookmarkStart w:id="0" w:name="_GoBack"/>
      <w:bookmarkEnd w:id="0"/>
      <w:r w:rsidRPr="00272703">
        <w:rPr>
          <w:rFonts w:hint="eastAsia"/>
          <w:snapToGrid w:val="0"/>
        </w:rPr>
        <w:t>様式第１号（第２条関係）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880"/>
        <w:gridCol w:w="2100"/>
      </w:tblGrid>
      <w:tr w:rsidR="00F74942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5880" w:type="dxa"/>
            <w:tcBorders>
              <w:top w:val="nil"/>
              <w:left w:val="nil"/>
              <w:bottom w:val="nil"/>
            </w:tcBorders>
            <w:vAlign w:val="center"/>
          </w:tcPr>
          <w:p w:rsidR="00F74942" w:rsidRDefault="00F74942">
            <w:pPr>
              <w:adjustRightInd/>
              <w:spacing w:line="22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:rsidR="00F74942" w:rsidRDefault="00F74942">
            <w:pPr>
              <w:adjustRightInd/>
              <w:spacing w:line="22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整理番号：</w:t>
            </w:r>
          </w:p>
        </w:tc>
      </w:tr>
    </w:tbl>
    <w:p w:rsidR="00F74942" w:rsidRDefault="00F74942">
      <w:pPr>
        <w:adjustRightInd/>
        <w:spacing w:before="110" w:line="22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公文書開示請求書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公文書開示請求書</w:t>
      </w:r>
    </w:p>
    <w:p w:rsidR="00F74942" w:rsidRDefault="00F74942">
      <w:pPr>
        <w:adjustRightInd/>
        <w:spacing w:before="110" w:line="2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F74942" w:rsidRDefault="00F74942">
      <w:pPr>
        <w:adjustRightInd/>
        <w:spacing w:before="110" w:line="2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（実施機関の長）</w:t>
      </w:r>
    </w:p>
    <w:p w:rsidR="00F74942" w:rsidRDefault="00F74942">
      <w:pPr>
        <w:adjustRightInd/>
        <w:spacing w:before="110" w:line="2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様</w:t>
      </w:r>
    </w:p>
    <w:p w:rsidR="00F74942" w:rsidRDefault="00F74942">
      <w:pPr>
        <w:adjustRightInd/>
        <w:spacing w:line="2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請求者　住　所（法人その他の団体にあっては、</w:t>
      </w:r>
      <w:r>
        <w:rPr>
          <w:rFonts w:cs="Times New Roman"/>
          <w:snapToGrid w:val="0"/>
        </w:rPr>
        <w:br/>
      </w:r>
      <w:r>
        <w:rPr>
          <w:rFonts w:hint="eastAsia"/>
          <w:snapToGrid w:val="0"/>
        </w:rPr>
        <w:t xml:space="preserve">事務所又は事業所の所在）　　</w:t>
      </w:r>
    </w:p>
    <w:p w:rsidR="00F74942" w:rsidRDefault="00F74942">
      <w:pPr>
        <w:adjustRightInd/>
        <w:spacing w:before="110" w:line="2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〒　　　　　　　　　　　　　　　　</w:t>
      </w: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420"/>
        <w:gridCol w:w="5670"/>
      </w:tblGrid>
      <w:tr w:rsidR="00F74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942" w:rsidRDefault="00F74942">
            <w:pPr>
              <w:adjustRightInd/>
              <w:spacing w:line="22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情報公開窓口受付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942" w:rsidRDefault="00F74942">
            <w:pPr>
              <w:adjustRightInd/>
              <w:spacing w:line="220" w:lineRule="exact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4942" w:rsidRDefault="00F74942">
            <w:pPr>
              <w:adjustRightInd/>
              <w:spacing w:after="55" w:line="2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u w:val="dotted"/>
              </w:rPr>
              <w:t xml:space="preserve">　　　　　　　　　　　　　</w:t>
            </w:r>
            <w:r>
              <w:rPr>
                <w:rFonts w:hint="eastAsia"/>
                <w:snapToGrid w:val="0"/>
              </w:rPr>
              <w:t xml:space="preserve">　　　</w:t>
            </w:r>
          </w:p>
          <w:p w:rsidR="00F74942" w:rsidRDefault="00F74942">
            <w:pPr>
              <w:adjustRightInd/>
              <w:spacing w:line="2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名（法人その他の団体にあっては、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名称及び代表者の氏名）　　　</w:t>
            </w:r>
          </w:p>
          <w:p w:rsidR="00F74942" w:rsidRDefault="00F74942">
            <w:pPr>
              <w:adjustRightInd/>
              <w:spacing w:after="55" w:line="2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u w:val="dotted"/>
              </w:rPr>
              <w:t xml:space="preserve">　　　　　　　　　　　　　</w:t>
            </w:r>
            <w:r>
              <w:rPr>
                <w:rFonts w:hint="eastAsia"/>
                <w:snapToGrid w:val="0"/>
              </w:rPr>
              <w:t xml:space="preserve">　　　</w:t>
            </w:r>
          </w:p>
          <w:p w:rsidR="00F74942" w:rsidRDefault="00F74942">
            <w:pPr>
              <w:adjustRightInd/>
              <w:spacing w:line="220" w:lineRule="exact"/>
              <w:ind w:right="205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担当者　氏　名（請求者が法人その他の団体で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ある場合）　　　　　　　　</w:t>
            </w:r>
          </w:p>
          <w:p w:rsidR="00F74942" w:rsidRDefault="00F74942">
            <w:pPr>
              <w:adjustRightInd/>
              <w:spacing w:line="220" w:lineRule="exact"/>
              <w:jc w:val="left"/>
              <w:rPr>
                <w:rFonts w:cs="Times New Roman"/>
                <w:snapToGrid w:val="0"/>
              </w:rPr>
            </w:pPr>
          </w:p>
          <w:p w:rsidR="00F74942" w:rsidRDefault="00F74942">
            <w:pPr>
              <w:adjustRightInd/>
              <w:spacing w:after="55" w:line="2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u w:val="dotted"/>
              </w:rPr>
              <w:t xml:space="preserve">　　　　　　　　　　　　　</w:t>
            </w:r>
            <w:r>
              <w:rPr>
                <w:rFonts w:hint="eastAsia"/>
                <w:snapToGrid w:val="0"/>
              </w:rPr>
              <w:t xml:space="preserve">　　　</w:t>
            </w:r>
          </w:p>
          <w:p w:rsidR="00F74942" w:rsidRDefault="00F74942">
            <w:pPr>
              <w:adjustRightInd/>
              <w:spacing w:after="55" w:line="220" w:lineRule="exact"/>
              <w:ind w:firstLine="2310"/>
              <w:rPr>
                <w:rFonts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連絡先電話　　（　）　　</w:t>
            </w:r>
          </w:p>
        </w:tc>
      </w:tr>
      <w:tr w:rsidR="00F74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1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42" w:rsidRDefault="00F74942">
            <w:pPr>
              <w:adjustRightInd/>
              <w:spacing w:line="220" w:lineRule="exact"/>
              <w:jc w:val="left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4942" w:rsidRDefault="00F74942">
            <w:pPr>
              <w:adjustRightInd/>
              <w:spacing w:line="220" w:lineRule="exact"/>
              <w:jc w:val="right"/>
              <w:rPr>
                <w:rFonts w:cs="Times New Roman"/>
                <w:snapToGrid w:val="0"/>
                <w:lang w:eastAsia="zh-TW"/>
              </w:rPr>
            </w:pPr>
          </w:p>
        </w:tc>
        <w:tc>
          <w:tcPr>
            <w:tcW w:w="567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4942" w:rsidRDefault="00F74942">
            <w:pPr>
              <w:adjustRightInd/>
              <w:spacing w:line="220" w:lineRule="exact"/>
              <w:jc w:val="right"/>
              <w:rPr>
                <w:rFonts w:cs="Times New Roman"/>
                <w:snapToGrid w:val="0"/>
                <w:lang w:eastAsia="zh-TW"/>
              </w:rPr>
            </w:pPr>
          </w:p>
        </w:tc>
      </w:tr>
      <w:tr w:rsidR="00F74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942" w:rsidRDefault="00F74942">
            <w:pPr>
              <w:adjustRightInd/>
              <w:spacing w:line="220" w:lineRule="exact"/>
              <w:jc w:val="right"/>
              <w:rPr>
                <w:rFonts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　</w:t>
            </w:r>
          </w:p>
        </w:tc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4942" w:rsidRDefault="00F74942">
            <w:pPr>
              <w:adjustRightInd/>
              <w:spacing w:line="220" w:lineRule="exact"/>
              <w:jc w:val="left"/>
              <w:rPr>
                <w:rFonts w:cs="Times New Roman"/>
                <w:snapToGrid w:val="0"/>
                <w:lang w:eastAsia="zh-TW"/>
              </w:rPr>
            </w:pPr>
          </w:p>
        </w:tc>
      </w:tr>
    </w:tbl>
    <w:p w:rsidR="00F74942" w:rsidRDefault="00F74942">
      <w:pPr>
        <w:adjustRightInd/>
        <w:spacing w:after="110" w:line="220" w:lineRule="exact"/>
        <w:rPr>
          <w:rFonts w:cs="Times New Roman"/>
          <w:snapToGrid w:val="0"/>
        </w:rPr>
      </w:pPr>
      <w:r>
        <w:rPr>
          <w:rFonts w:hint="eastAsia"/>
          <w:snapToGrid w:val="0"/>
          <w:lang w:eastAsia="zh-TW"/>
        </w:rPr>
        <w:t xml:space="preserve">　　</w:t>
      </w:r>
      <w:r>
        <w:rPr>
          <w:rFonts w:hint="eastAsia"/>
          <w:snapToGrid w:val="0"/>
        </w:rPr>
        <w:t>神河町情報公開条例第５条の規定により、次のとおり公文書の開示を請求します。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1050"/>
        <w:gridCol w:w="4620"/>
      </w:tblGrid>
      <w:tr w:rsidR="00F74942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2310" w:type="dxa"/>
            <w:vAlign w:val="center"/>
          </w:tcPr>
          <w:p w:rsidR="00F74942" w:rsidRDefault="00F74942">
            <w:pPr>
              <w:adjustRightInd/>
              <w:spacing w:line="220" w:lineRule="exact"/>
              <w:ind w:left="210" w:hanging="21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①請求する公文書の件名又は内容</w:t>
            </w:r>
          </w:p>
        </w:tc>
        <w:tc>
          <w:tcPr>
            <w:tcW w:w="5670" w:type="dxa"/>
            <w:gridSpan w:val="2"/>
            <w:vAlign w:val="center"/>
          </w:tcPr>
          <w:p w:rsidR="00F74942" w:rsidRDefault="00F74942">
            <w:pPr>
              <w:adjustRightInd/>
              <w:spacing w:line="220" w:lineRule="exact"/>
              <w:jc w:val="left"/>
              <w:rPr>
                <w:rFonts w:cs="Times New Roman"/>
                <w:snapToGrid w:val="0"/>
              </w:rPr>
            </w:pPr>
          </w:p>
        </w:tc>
      </w:tr>
      <w:tr w:rsidR="00F74942">
        <w:tblPrEx>
          <w:tblCellMar>
            <w:top w:w="0" w:type="dxa"/>
            <w:bottom w:w="0" w:type="dxa"/>
          </w:tblCellMar>
        </w:tblPrEx>
        <w:trPr>
          <w:cantSplit/>
          <w:trHeight w:hRule="exact" w:val="1430"/>
        </w:trPr>
        <w:tc>
          <w:tcPr>
            <w:tcW w:w="2310" w:type="dxa"/>
            <w:vAlign w:val="center"/>
          </w:tcPr>
          <w:p w:rsidR="00F74942" w:rsidRDefault="00F74942">
            <w:pPr>
              <w:adjustRightInd/>
              <w:spacing w:line="220" w:lineRule="exact"/>
              <w:ind w:left="210" w:hanging="21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②公文書の開示を請求することができるものの区分</w:t>
            </w:r>
          </w:p>
          <w:p w:rsidR="00F74942" w:rsidRDefault="00F74942">
            <w:pPr>
              <w:adjustRightInd/>
              <w:spacing w:line="220" w:lineRule="exact"/>
              <w:ind w:left="210" w:hanging="21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（該当するものを１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つ〇で囲んでください。）</w:t>
            </w:r>
          </w:p>
        </w:tc>
        <w:tc>
          <w:tcPr>
            <w:tcW w:w="5670" w:type="dxa"/>
            <w:gridSpan w:val="2"/>
            <w:vAlign w:val="center"/>
          </w:tcPr>
          <w:p w:rsidR="00F74942" w:rsidRDefault="00F74942">
            <w:pPr>
              <w:adjustRightInd/>
              <w:spacing w:line="220" w:lineRule="exact"/>
              <w:jc w:val="lef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町内に住所を有する者</w:t>
            </w:r>
          </w:p>
          <w:p w:rsidR="00F74942" w:rsidRDefault="00F74942">
            <w:pPr>
              <w:adjustRightInd/>
              <w:spacing w:line="220" w:lineRule="exact"/>
              <w:ind w:left="210" w:hanging="210"/>
              <w:jc w:val="lef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町内に事務所又は事業所を有する個人及び法人その他の団体</w:t>
            </w:r>
          </w:p>
          <w:p w:rsidR="00F74942" w:rsidRDefault="00F74942">
            <w:pPr>
              <w:adjustRightInd/>
              <w:spacing w:line="220" w:lineRule="exact"/>
              <w:jc w:val="lef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町内の事務所又は事業所に勤務する者</w:t>
            </w:r>
          </w:p>
          <w:p w:rsidR="00F74942" w:rsidRDefault="00F74942">
            <w:pPr>
              <w:adjustRightInd/>
              <w:spacing w:line="220" w:lineRule="exact"/>
              <w:jc w:val="lef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４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町内の学校に在学する者</w:t>
            </w:r>
          </w:p>
          <w:p w:rsidR="00F74942" w:rsidRDefault="00F74942">
            <w:pPr>
              <w:adjustRightInd/>
              <w:spacing w:line="220" w:lineRule="exact"/>
              <w:jc w:val="lef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５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実施機関が行う事務事業に利害関係を有する者</w:t>
            </w:r>
          </w:p>
        </w:tc>
      </w:tr>
      <w:tr w:rsidR="00F74942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2310" w:type="dxa"/>
            <w:tcBorders>
              <w:bottom w:val="nil"/>
            </w:tcBorders>
            <w:vAlign w:val="center"/>
          </w:tcPr>
          <w:p w:rsidR="00F74942" w:rsidRDefault="00F74942">
            <w:pPr>
              <w:adjustRightInd/>
              <w:spacing w:line="220" w:lineRule="exact"/>
              <w:ind w:left="210" w:hanging="21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③事務所若しくは事業所又は学校</w:t>
            </w:r>
          </w:p>
        </w:tc>
        <w:tc>
          <w:tcPr>
            <w:tcW w:w="1050" w:type="dxa"/>
            <w:vAlign w:val="center"/>
          </w:tcPr>
          <w:p w:rsidR="00F74942" w:rsidRDefault="00F74942">
            <w:pPr>
              <w:adjustRightInd/>
              <w:spacing w:line="2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620" w:type="dxa"/>
            <w:vAlign w:val="center"/>
          </w:tcPr>
          <w:p w:rsidR="00F74942" w:rsidRDefault="00F74942">
            <w:pPr>
              <w:adjustRightInd/>
              <w:spacing w:line="220" w:lineRule="exact"/>
              <w:jc w:val="left"/>
              <w:rPr>
                <w:rFonts w:cs="Times New Roman"/>
                <w:snapToGrid w:val="0"/>
              </w:rPr>
            </w:pPr>
          </w:p>
        </w:tc>
      </w:tr>
      <w:tr w:rsidR="00F74942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2310" w:type="dxa"/>
            <w:vMerge w:val="restart"/>
            <w:tcBorders>
              <w:top w:val="nil"/>
            </w:tcBorders>
            <w:vAlign w:val="center"/>
          </w:tcPr>
          <w:p w:rsidR="00F74942" w:rsidRDefault="00F74942">
            <w:pPr>
              <w:adjustRightInd/>
              <w:spacing w:line="220" w:lineRule="exact"/>
              <w:ind w:left="210" w:hanging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（②欄の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～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４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に該当する場合に記入）</w:t>
            </w:r>
          </w:p>
        </w:tc>
        <w:tc>
          <w:tcPr>
            <w:tcW w:w="1050" w:type="dxa"/>
            <w:vAlign w:val="center"/>
          </w:tcPr>
          <w:p w:rsidR="00F74942" w:rsidRDefault="00F74942">
            <w:pPr>
              <w:adjustRightInd/>
              <w:spacing w:line="2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  <w:p w:rsidR="00F74942" w:rsidRDefault="00F74942">
            <w:pPr>
              <w:adjustRightInd/>
              <w:spacing w:line="22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（町内）</w:t>
            </w:r>
          </w:p>
        </w:tc>
        <w:tc>
          <w:tcPr>
            <w:tcW w:w="4620" w:type="dxa"/>
            <w:vAlign w:val="center"/>
          </w:tcPr>
          <w:p w:rsidR="00F74942" w:rsidRDefault="00F74942">
            <w:pPr>
              <w:adjustRightInd/>
              <w:spacing w:line="220" w:lineRule="exact"/>
              <w:jc w:val="left"/>
              <w:rPr>
                <w:rFonts w:cs="Times New Roman"/>
                <w:snapToGrid w:val="0"/>
              </w:rPr>
            </w:pPr>
          </w:p>
        </w:tc>
      </w:tr>
      <w:tr w:rsidR="00F74942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310" w:type="dxa"/>
            <w:vMerge/>
            <w:vAlign w:val="center"/>
          </w:tcPr>
          <w:p w:rsidR="00F74942" w:rsidRDefault="00F74942">
            <w:pPr>
              <w:adjustRightInd/>
              <w:spacing w:line="22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F74942" w:rsidRDefault="00F74942">
            <w:pPr>
              <w:adjustRightInd/>
              <w:spacing w:line="22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4620" w:type="dxa"/>
            <w:vAlign w:val="center"/>
          </w:tcPr>
          <w:p w:rsidR="00F74942" w:rsidRDefault="00F74942">
            <w:pPr>
              <w:adjustRightInd/>
              <w:spacing w:line="22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（　　）</w:t>
            </w:r>
          </w:p>
        </w:tc>
      </w:tr>
      <w:tr w:rsidR="00F74942">
        <w:tblPrEx>
          <w:tblCellMar>
            <w:top w:w="0" w:type="dxa"/>
            <w:bottom w:w="0" w:type="dxa"/>
          </w:tblCellMar>
        </w:tblPrEx>
        <w:trPr>
          <w:cantSplit/>
          <w:trHeight w:hRule="exact" w:val="770"/>
        </w:trPr>
        <w:tc>
          <w:tcPr>
            <w:tcW w:w="2310" w:type="dxa"/>
            <w:vAlign w:val="center"/>
          </w:tcPr>
          <w:p w:rsidR="00F74942" w:rsidRDefault="00F74942">
            <w:pPr>
              <w:adjustRightInd/>
              <w:spacing w:line="220" w:lineRule="exact"/>
              <w:ind w:left="210" w:hanging="21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④利害関係の内容</w:t>
            </w:r>
          </w:p>
          <w:p w:rsidR="00F74942" w:rsidRDefault="00F74942">
            <w:pPr>
              <w:adjustRightInd/>
              <w:spacing w:line="220" w:lineRule="exact"/>
              <w:ind w:left="210" w:hanging="21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（②欄の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５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に該当する場合に記入）</w:t>
            </w:r>
          </w:p>
        </w:tc>
        <w:tc>
          <w:tcPr>
            <w:tcW w:w="5670" w:type="dxa"/>
            <w:gridSpan w:val="2"/>
            <w:vAlign w:val="center"/>
          </w:tcPr>
          <w:p w:rsidR="00F74942" w:rsidRDefault="00F74942">
            <w:pPr>
              <w:adjustRightInd/>
              <w:spacing w:line="220" w:lineRule="exact"/>
              <w:jc w:val="left"/>
              <w:rPr>
                <w:rFonts w:cs="Times New Roman"/>
                <w:snapToGrid w:val="0"/>
              </w:rPr>
            </w:pPr>
          </w:p>
        </w:tc>
      </w:tr>
      <w:tr w:rsidR="00F74942">
        <w:tblPrEx>
          <w:tblCellMar>
            <w:top w:w="0" w:type="dxa"/>
            <w:bottom w:w="0" w:type="dxa"/>
          </w:tblCellMar>
        </w:tblPrEx>
        <w:trPr>
          <w:cantSplit/>
          <w:trHeight w:hRule="exact" w:val="1650"/>
        </w:trPr>
        <w:tc>
          <w:tcPr>
            <w:tcW w:w="2310" w:type="dxa"/>
            <w:vAlign w:val="center"/>
          </w:tcPr>
          <w:p w:rsidR="00F74942" w:rsidRDefault="00F74942">
            <w:pPr>
              <w:adjustRightInd/>
              <w:spacing w:line="220" w:lineRule="exact"/>
              <w:ind w:left="210" w:hanging="21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⑤希望する開示の方法の区分</w:t>
            </w:r>
          </w:p>
          <w:p w:rsidR="00F74942" w:rsidRDefault="00F74942">
            <w:pPr>
              <w:adjustRightInd/>
              <w:spacing w:line="220" w:lineRule="exact"/>
              <w:ind w:left="210" w:hanging="21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（〇で囲んでください。）</w:t>
            </w:r>
          </w:p>
        </w:tc>
        <w:tc>
          <w:tcPr>
            <w:tcW w:w="5670" w:type="dxa"/>
            <w:gridSpan w:val="2"/>
            <w:vAlign w:val="center"/>
          </w:tcPr>
          <w:p w:rsidR="00F74942" w:rsidRDefault="00F74942">
            <w:pPr>
              <w:adjustRightInd/>
              <w:spacing w:line="22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文書・図面の場合</w:t>
            </w:r>
          </w:p>
          <w:p w:rsidR="00F74942" w:rsidRDefault="00F74942">
            <w:pPr>
              <w:adjustRightInd/>
              <w:spacing w:line="22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閲覧　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写しの交付</w:t>
            </w:r>
          </w:p>
          <w:p w:rsidR="00F74942" w:rsidRDefault="00F74942">
            <w:pPr>
              <w:adjustRightInd/>
              <w:spacing w:line="22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電磁的記録の場合</w:t>
            </w:r>
          </w:p>
          <w:p w:rsidR="00F74942" w:rsidRDefault="00F74942">
            <w:pPr>
              <w:adjustRightInd/>
              <w:spacing w:line="22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印刷物として出力したもの</w:t>
            </w:r>
          </w:p>
          <w:p w:rsidR="00F74942" w:rsidRDefault="00F74942">
            <w:pPr>
              <w:adjustRightInd/>
              <w:spacing w:line="22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ア　閲覧　イ　交付</w:t>
            </w:r>
          </w:p>
          <w:p w:rsidR="00F74942" w:rsidRDefault="00F74942">
            <w:pPr>
              <w:adjustRightInd/>
              <w:spacing w:line="22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その他のもの　ア　視聴</w:t>
            </w:r>
          </w:p>
          <w:p w:rsidR="00F74942" w:rsidRDefault="00F74942">
            <w:pPr>
              <w:adjustRightInd/>
              <w:spacing w:line="22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その他の方法（　　　　　　　　　　　　　）</w:t>
            </w:r>
          </w:p>
        </w:tc>
      </w:tr>
    </w:tbl>
    <w:p w:rsidR="00F74942" w:rsidRDefault="00F74942">
      <w:pPr>
        <w:adjustRightInd/>
        <w:spacing w:before="110" w:after="110" w:line="2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▽町で記入▽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2100"/>
        <w:gridCol w:w="3570"/>
      </w:tblGrid>
      <w:tr w:rsidR="00F74942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2310" w:type="dxa"/>
          </w:tcPr>
          <w:p w:rsidR="00F74942" w:rsidRDefault="00F74942">
            <w:pPr>
              <w:adjustRightInd/>
              <w:spacing w:before="55" w:line="220" w:lineRule="exact"/>
              <w:jc w:val="left"/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>所管課受付印</w:t>
            </w:r>
          </w:p>
        </w:tc>
        <w:tc>
          <w:tcPr>
            <w:tcW w:w="2100" w:type="dxa"/>
          </w:tcPr>
          <w:p w:rsidR="00F74942" w:rsidRDefault="00F74942">
            <w:pPr>
              <w:adjustRightInd/>
              <w:spacing w:before="55" w:line="22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u w:val="single"/>
              </w:rPr>
              <w:t>所管課</w:t>
            </w:r>
          </w:p>
        </w:tc>
        <w:tc>
          <w:tcPr>
            <w:tcW w:w="3570" w:type="dxa"/>
          </w:tcPr>
          <w:p w:rsidR="00F74942" w:rsidRDefault="00F74942">
            <w:pPr>
              <w:adjustRightInd/>
              <w:spacing w:before="55" w:line="22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u w:val="single"/>
              </w:rPr>
              <w:t>公文書の件名</w:t>
            </w:r>
          </w:p>
        </w:tc>
      </w:tr>
    </w:tbl>
    <w:p w:rsidR="00F74942" w:rsidRDefault="00F74942" w:rsidP="006C7F09">
      <w:pPr>
        <w:spacing w:line="240" w:lineRule="exact"/>
        <w:rPr>
          <w:rFonts w:cs="Times New Roman"/>
          <w:snapToGrid w:val="0"/>
        </w:rPr>
      </w:pPr>
    </w:p>
    <w:sectPr w:rsidR="00F74942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D78" w:rsidRDefault="003D1D7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D1D78" w:rsidRDefault="003D1D7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D78" w:rsidRDefault="003D1D7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D1D78" w:rsidRDefault="003D1D7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74942"/>
    <w:rsid w:val="00272703"/>
    <w:rsid w:val="002A05FA"/>
    <w:rsid w:val="002D2F6B"/>
    <w:rsid w:val="003B21F4"/>
    <w:rsid w:val="003D1D78"/>
    <w:rsid w:val="006C7F09"/>
    <w:rsid w:val="007A6C7B"/>
    <w:rsid w:val="00D60974"/>
    <w:rsid w:val="00F7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239E7A-52E2-4617-B323-9A411A3F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足立 裕貴(adachi yuuki)</dc:creator>
  <cp:keywords/>
  <dc:description/>
  <cp:lastModifiedBy>足立 裕貴(adachi yuuki)</cp:lastModifiedBy>
  <cp:revision>2</cp:revision>
  <cp:lastPrinted>1999-11-19T05:42:00Z</cp:lastPrinted>
  <dcterms:created xsi:type="dcterms:W3CDTF">2023-06-08T05:39:00Z</dcterms:created>
  <dcterms:modified xsi:type="dcterms:W3CDTF">2023-06-08T05:39:00Z</dcterms:modified>
</cp:coreProperties>
</file>