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7C" w:rsidRPr="0074247C" w:rsidRDefault="0074247C" w:rsidP="0074247C">
      <w:pPr>
        <w:jc w:val="center"/>
        <w:rPr>
          <w:rFonts w:ascii="ＭＳ 明朝" w:eastAsia="ＭＳ 明朝" w:hAnsi="ＭＳ 明朝"/>
          <w:sz w:val="28"/>
          <w:szCs w:val="28"/>
        </w:rPr>
      </w:pPr>
      <w:r w:rsidRPr="0074247C">
        <w:rPr>
          <w:rFonts w:ascii="ＭＳ 明朝" w:eastAsia="ＭＳ 明朝" w:hAnsi="ＭＳ 明朝" w:hint="eastAsia"/>
          <w:sz w:val="28"/>
          <w:szCs w:val="28"/>
        </w:rPr>
        <w:t>推　薦　書</w:t>
      </w: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  <w:r w:rsidRPr="0074247C">
        <w:rPr>
          <w:rFonts w:ascii="ＭＳ 明朝" w:eastAsia="ＭＳ 明朝" w:hAnsi="ＭＳ 明朝" w:hint="eastAsia"/>
          <w:sz w:val="24"/>
          <w:szCs w:val="24"/>
        </w:rPr>
        <w:t>自主防災かみかわ会長　様</w:t>
      </w: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p w:rsidR="0074247C" w:rsidRPr="0074247C" w:rsidRDefault="0074247C" w:rsidP="0074247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74247C">
        <w:rPr>
          <w:rFonts w:ascii="ＭＳ 明朝" w:eastAsia="ＭＳ 明朝" w:hAnsi="ＭＳ 明朝" w:hint="eastAsia"/>
          <w:sz w:val="24"/>
          <w:szCs w:val="24"/>
        </w:rPr>
        <w:t>自主防災かみかわ</w:t>
      </w:r>
    </w:p>
    <w:p w:rsidR="0074247C" w:rsidRPr="0074247C" w:rsidRDefault="0074247C" w:rsidP="0074247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74247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7C09" wp14:editId="7A732C39">
                <wp:simplePos x="0" y="0"/>
                <wp:positionH relativeFrom="column">
                  <wp:posOffset>5130165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1E108" id="楕円 2" o:spid="_x0000_s1026" style="position:absolute;left:0;text-align:left;margin-left:403.95pt;margin-top: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nYoQIAAIwFAAAOAAAAZHJzL2Uyb0RvYy54bWysVF1u1DAQfkfiDpbfaTZht9Co2WrVqgip&#10;aita1GfXsRtLjsfY3s0uB+gNOAJHg3Mwdn660IoHRB4cj2fmG3/jmTk+2baabITzCkxF84MZJcJw&#10;qJV5qOjn2/M37ynxgZmaaTCiojvh6cny9avjzpaigAZ0LRxBEOPLzla0CcGWWeZ5I1rmD8AKg0oJ&#10;rmUBRfeQ1Y51iN7qrJjNDrMOXG0dcOE9np71SrpM+FIKHq6k9CIQXVG8W0irS+t9XLPlMSsfHLON&#10;4sM12D/comXKYNAJ6owFRtZOPYNqFXfgQYYDDm0GUiouEgdkk8/+YHPTMCsSF0yOt1Oa/P+D5Zeb&#10;a0dUXdGCEsNafKKf37/9eHwkRcxNZ32JJjf22g2Sx20kupWujX+kQLYpn7spn2IbCMfD/F0+X2DW&#10;Oaryw/yoWETM7MnZOh8+CGhJ3FRUaK2sj4xZyTYXPvTWo1U8NnCutMZzVmpDuooevsUIUfSgVR2V&#10;SYj1I061IxuGLx+2+RB5zwrvoQ1eJ3LsWaVd2GnRw38SEjODPIo+wO+YjHNhQt6rGlaLPtRiht8Y&#10;bPRIpLVBwIgs8ZIT9gAwWvYgI3bPf7CPriKV9OQ8MP+b8+SRIoMJk3OrDLiXmGlkNUTu7cck9amJ&#10;WbqHeod146BvKG/5ucInvGA+XDOHHYSvjlMhXOEiNeA7wbCjpAH39aXzaI+FjVpKOuzIivova+YE&#10;JfqjwZI/yufz2MJJmC/eFSi4fc39vsas21PAp89x/liettE+6HErHbR3ODxWMSqqmOEYu6I8uFE4&#10;Df2kwPHDxWqVzLBtLQsX5sbyCB6zGuvzdnvHnB3qOGADXMLYvc9qubeNngZW6wBSpUJ/yuuQb2z5&#10;VDjDeIozZV9OVk9DdPkLAAD//wMAUEsDBBQABgAIAAAAIQDweSS23AAAAAgBAAAPAAAAZHJzL2Rv&#10;d25yZXYueG1sTI9BT4NAFITvJv6HzWvizS60Ckh5NMak6YmDrfG8sCuQsm8Ju6X4732e9DiZycw3&#10;xX6xg5jN5HtHCPE6AmGocbqnFuHjfHjMQPigSKvBkUH4Nh725f1doXLtbvRu5lNoBZeQzxVCF8KY&#10;S+mbzljl1240xN6Xm6wKLKdW6knduNwOchNFibSqJ17o1GjeOtNcTleLUC2f/UZXMc3HkC7HpEov&#10;yaFGfFgtrzsQwSzhLwy/+IwOJTPV7kraiwEhi9IXjiIkfIn9bPvEukbYxs8gy0L+P1D+AAAA//8D&#10;AFBLAQItABQABgAIAAAAIQC2gziS/gAAAOEBAAATAAAAAAAAAAAAAAAAAAAAAABbQ29udGVudF9U&#10;eXBlc10ueG1sUEsBAi0AFAAGAAgAAAAhADj9If/WAAAAlAEAAAsAAAAAAAAAAAAAAAAALwEAAF9y&#10;ZWxzLy5yZWxzUEsBAi0AFAAGAAgAAAAhAJmTWdihAgAAjAUAAA4AAAAAAAAAAAAAAAAALgIAAGRy&#10;cy9lMm9Eb2MueG1sUEsBAi0AFAAGAAgAAAAhAPB5JLbcAAAACAEAAA8AAAAAAAAAAAAAAAAA+wQA&#10;AGRycy9kb3ducmV2LnhtbFBLBQYAAAAABAAEAPMAAAAEBgAAAAA=&#10;" filled="f" strokecolor="black [3213]" strokeweight=".5pt">
                <v:stroke joinstyle="miter"/>
              </v:oval>
            </w:pict>
          </mc:Fallback>
        </mc:AlternateContent>
      </w:r>
      <w:r w:rsidRPr="0074247C">
        <w:rPr>
          <w:rFonts w:ascii="ＭＳ 明朝" w:eastAsia="ＭＳ 明朝" w:hAnsi="ＭＳ 明朝" w:hint="eastAsia"/>
          <w:sz w:val="24"/>
          <w:szCs w:val="24"/>
        </w:rPr>
        <w:t xml:space="preserve">区リーダー　　　　　　　</w:t>
      </w:r>
      <w:r w:rsidRPr="0074247C">
        <w:rPr>
          <w:rFonts w:ascii="ＭＳ 明朝" w:eastAsia="ＭＳ 明朝" w:hAnsi="ＭＳ 明朝" w:hint="eastAsia"/>
          <w:sz w:val="16"/>
          <w:szCs w:val="24"/>
        </w:rPr>
        <w:t>印</w:t>
      </w:r>
    </w:p>
    <w:p w:rsidR="0074247C" w:rsidRPr="0074247C" w:rsidRDefault="0074247C" w:rsidP="0074247C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74247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p w:rsidR="0074247C" w:rsidRPr="0074247C" w:rsidRDefault="0074247C" w:rsidP="007424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247C" w:rsidRPr="0074247C" w:rsidRDefault="0074247C" w:rsidP="0074247C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4247C">
        <w:rPr>
          <w:rFonts w:ascii="ＭＳ 明朝" w:eastAsia="ＭＳ 明朝" w:hAnsi="ＭＳ 明朝" w:hint="eastAsia"/>
          <w:sz w:val="24"/>
          <w:szCs w:val="24"/>
        </w:rPr>
        <w:t>日</w:t>
      </w:r>
      <w:r w:rsidRPr="0074247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本防災士機構が認証する防災士の登録を受ける者として、下記の者を推薦します。</w:t>
      </w:r>
    </w:p>
    <w:p w:rsidR="0074247C" w:rsidRPr="0074247C" w:rsidRDefault="0074247C" w:rsidP="0074247C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4247C" w:rsidRPr="0074247C" w:rsidRDefault="0074247C" w:rsidP="0074247C">
      <w:pPr>
        <w:pStyle w:val="a3"/>
      </w:pPr>
      <w:r w:rsidRPr="0074247C">
        <w:rPr>
          <w:rFonts w:hint="eastAsia"/>
        </w:rPr>
        <w:t>記</w:t>
      </w: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994" w:type="dxa"/>
        <w:tblLook w:val="04A0" w:firstRow="1" w:lastRow="0" w:firstColumn="1" w:lastColumn="0" w:noHBand="0" w:noVBand="1"/>
      </w:tblPr>
      <w:tblGrid>
        <w:gridCol w:w="2091"/>
        <w:gridCol w:w="4430"/>
      </w:tblGrid>
      <w:tr w:rsidR="0074247C" w:rsidRPr="0074247C" w:rsidTr="008D756C">
        <w:trPr>
          <w:trHeight w:val="792"/>
        </w:trPr>
        <w:tc>
          <w:tcPr>
            <w:tcW w:w="2091" w:type="dxa"/>
            <w:vAlign w:val="center"/>
          </w:tcPr>
          <w:p w:rsidR="0074247C" w:rsidRPr="0074247C" w:rsidRDefault="0074247C" w:rsidP="008D75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47C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430" w:type="dxa"/>
            <w:vAlign w:val="center"/>
          </w:tcPr>
          <w:p w:rsidR="0074247C" w:rsidRPr="0074247C" w:rsidRDefault="0074247C" w:rsidP="008D75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247C" w:rsidRPr="0074247C" w:rsidTr="008D756C">
        <w:trPr>
          <w:trHeight w:val="792"/>
        </w:trPr>
        <w:tc>
          <w:tcPr>
            <w:tcW w:w="2091" w:type="dxa"/>
            <w:vAlign w:val="center"/>
          </w:tcPr>
          <w:p w:rsidR="0074247C" w:rsidRPr="0074247C" w:rsidRDefault="0074247C" w:rsidP="008D75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47C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430" w:type="dxa"/>
            <w:vAlign w:val="center"/>
          </w:tcPr>
          <w:p w:rsidR="0074247C" w:rsidRPr="0074247C" w:rsidRDefault="0074247C" w:rsidP="008D75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p w:rsidR="0074247C" w:rsidRPr="0074247C" w:rsidRDefault="0074247C" w:rsidP="0074247C">
      <w:pPr>
        <w:rPr>
          <w:rFonts w:ascii="ＭＳ 明朝" w:eastAsia="ＭＳ 明朝" w:hAnsi="ＭＳ 明朝"/>
          <w:sz w:val="24"/>
          <w:szCs w:val="24"/>
        </w:rPr>
      </w:pPr>
    </w:p>
    <w:p w:rsidR="0074247C" w:rsidRDefault="0074247C" w:rsidP="0074247C">
      <w:pPr>
        <w:rPr>
          <w:sz w:val="24"/>
          <w:szCs w:val="24"/>
        </w:rPr>
      </w:pPr>
    </w:p>
    <w:p w:rsidR="0074247C" w:rsidRPr="00283F4E" w:rsidRDefault="0074247C" w:rsidP="0074247C">
      <w:pPr>
        <w:rPr>
          <w:sz w:val="24"/>
          <w:szCs w:val="24"/>
        </w:rPr>
      </w:pPr>
    </w:p>
    <w:p w:rsidR="0074247C" w:rsidRDefault="0074247C" w:rsidP="0074247C">
      <w:pPr>
        <w:pStyle w:val="a5"/>
        <w:ind w:right="1440"/>
        <w:jc w:val="both"/>
      </w:pPr>
    </w:p>
    <w:p w:rsidR="0074247C" w:rsidRDefault="0074247C" w:rsidP="0074247C"/>
    <w:p w:rsidR="0074247C" w:rsidRDefault="0074247C" w:rsidP="0074247C"/>
    <w:p w:rsidR="0074247C" w:rsidRDefault="0074247C" w:rsidP="0074247C"/>
    <w:p w:rsidR="0074247C" w:rsidRDefault="0074247C" w:rsidP="0074247C"/>
    <w:p w:rsidR="0074247C" w:rsidRDefault="0074247C" w:rsidP="0074247C"/>
    <w:p w:rsidR="0074247C" w:rsidRDefault="0074247C" w:rsidP="0074247C"/>
    <w:p w:rsidR="0074247C" w:rsidRDefault="0074247C" w:rsidP="0074247C"/>
    <w:p w:rsidR="0074247C" w:rsidRDefault="0074247C" w:rsidP="0074247C"/>
    <w:p w:rsidR="0074247C" w:rsidRDefault="0074247C" w:rsidP="0074247C"/>
    <w:p w:rsidR="00812DCB" w:rsidRDefault="00812DCB">
      <w:pPr>
        <w:rPr>
          <w:rFonts w:hint="eastAsia"/>
        </w:rPr>
      </w:pPr>
      <w:bookmarkStart w:id="0" w:name="_GoBack"/>
      <w:bookmarkEnd w:id="0"/>
    </w:p>
    <w:sectPr w:rsidR="00812DCB" w:rsidSect="0074247C">
      <w:pgSz w:w="11906" w:h="16838"/>
      <w:pgMar w:top="1559" w:right="1701" w:bottom="15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C"/>
    <w:rsid w:val="0074247C"/>
    <w:rsid w:val="008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798F7"/>
  <w15:chartTrackingRefBased/>
  <w15:docId w15:val="{D6B40155-07CA-43F2-A395-067E5D15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247C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247C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247C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247C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昇則(morioka takanori)</dc:creator>
  <cp:keywords/>
  <dc:description/>
  <cp:lastModifiedBy>森岡 昇則(morioka takanori)</cp:lastModifiedBy>
  <cp:revision>1</cp:revision>
  <dcterms:created xsi:type="dcterms:W3CDTF">2023-05-26T00:53:00Z</dcterms:created>
  <dcterms:modified xsi:type="dcterms:W3CDTF">2023-05-26T00:54:00Z</dcterms:modified>
</cp:coreProperties>
</file>