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3ED" w:rsidRDefault="00570126" w:rsidP="009423ED">
      <w:pPr>
        <w:rPr>
          <w:rFonts w:hint="eastAsia"/>
        </w:rPr>
      </w:pPr>
      <w:bookmarkStart w:id="0" w:name="_GoBack"/>
      <w:bookmarkEnd w:id="0"/>
      <w:r>
        <w:rPr>
          <w:rFonts w:hint="eastAsia"/>
        </w:rPr>
        <w:t>様式第７</w:t>
      </w:r>
      <w:r w:rsidR="009423ED">
        <w:rPr>
          <w:rFonts w:hint="eastAsia"/>
        </w:rPr>
        <w:t>号</w:t>
      </w:r>
      <w:r w:rsidR="00991D09">
        <w:rPr>
          <w:rFonts w:hint="eastAsia"/>
        </w:rPr>
        <w:t>（第１８</w:t>
      </w:r>
      <w:r w:rsidR="002B7516">
        <w:rPr>
          <w:rFonts w:hint="eastAsia"/>
        </w:rPr>
        <w:t>条関係）</w:t>
      </w:r>
    </w:p>
    <w:p w:rsidR="009423ED" w:rsidRDefault="009423ED" w:rsidP="009423ED">
      <w:pPr>
        <w:rPr>
          <w:rFonts w:hint="eastAsia"/>
        </w:rPr>
      </w:pPr>
    </w:p>
    <w:p w:rsidR="009423ED" w:rsidRDefault="009423ED" w:rsidP="009423ED">
      <w:pPr>
        <w:jc w:val="center"/>
        <w:rPr>
          <w:rFonts w:hint="eastAsia"/>
          <w:kern w:val="0"/>
          <w:szCs w:val="21"/>
        </w:rPr>
      </w:pPr>
    </w:p>
    <w:p w:rsidR="009423ED" w:rsidRPr="00C83ADB" w:rsidRDefault="009423ED" w:rsidP="009423ED">
      <w:pPr>
        <w:jc w:val="center"/>
        <w:rPr>
          <w:rFonts w:hint="eastAsia"/>
          <w:szCs w:val="21"/>
        </w:rPr>
      </w:pPr>
      <w:r w:rsidRPr="00570126">
        <w:rPr>
          <w:rFonts w:hint="eastAsia"/>
          <w:spacing w:val="114"/>
          <w:kern w:val="0"/>
          <w:szCs w:val="21"/>
          <w:fitText w:val="5040" w:id="-1200344064"/>
        </w:rPr>
        <w:t>入札参加資格不適格通知</w:t>
      </w:r>
      <w:r w:rsidRPr="00570126">
        <w:rPr>
          <w:rFonts w:hint="eastAsia"/>
          <w:spacing w:val="6"/>
          <w:kern w:val="0"/>
          <w:szCs w:val="21"/>
          <w:fitText w:val="5040" w:id="-1200344064"/>
        </w:rPr>
        <w:t>書</w:t>
      </w:r>
    </w:p>
    <w:p w:rsidR="009423ED" w:rsidRDefault="009423ED" w:rsidP="009423ED">
      <w:pPr>
        <w:rPr>
          <w:rFonts w:hint="eastAsia"/>
        </w:rPr>
      </w:pPr>
    </w:p>
    <w:p w:rsidR="009423ED" w:rsidRDefault="009423ED" w:rsidP="009423ED">
      <w:pPr>
        <w:jc w:val="right"/>
        <w:rPr>
          <w:rFonts w:hint="eastAsia"/>
        </w:rPr>
      </w:pPr>
      <w:r>
        <w:rPr>
          <w:rFonts w:hint="eastAsia"/>
        </w:rPr>
        <w:t xml:space="preserve">　　年　　月　　日</w:t>
      </w:r>
    </w:p>
    <w:p w:rsidR="009423ED" w:rsidRDefault="009423ED" w:rsidP="009423ED">
      <w:pPr>
        <w:rPr>
          <w:rFonts w:hint="eastAsia"/>
        </w:rPr>
      </w:pPr>
    </w:p>
    <w:p w:rsidR="009423ED" w:rsidRDefault="009423ED" w:rsidP="009423ED">
      <w:pPr>
        <w:rPr>
          <w:rFonts w:hint="eastAsia"/>
        </w:rPr>
      </w:pPr>
      <w:r>
        <w:rPr>
          <w:rFonts w:hint="eastAsia"/>
        </w:rPr>
        <w:t xml:space="preserve">　　　　　　　　　　　　　　　　　　様</w:t>
      </w:r>
    </w:p>
    <w:p w:rsidR="009423ED" w:rsidRDefault="009423ED" w:rsidP="009423ED">
      <w:pPr>
        <w:rPr>
          <w:rFonts w:hint="eastAsia"/>
        </w:rPr>
      </w:pPr>
    </w:p>
    <w:p w:rsidR="009423ED" w:rsidRDefault="009423ED" w:rsidP="009423ED">
      <w:pPr>
        <w:rPr>
          <w:rFonts w:hint="eastAsia"/>
        </w:rPr>
      </w:pPr>
    </w:p>
    <w:p w:rsidR="009423ED" w:rsidRDefault="009423ED" w:rsidP="009423ED">
      <w:pPr>
        <w:rPr>
          <w:rFonts w:hint="eastAsia"/>
        </w:rPr>
      </w:pPr>
      <w:r>
        <w:rPr>
          <w:rFonts w:hint="eastAsia"/>
        </w:rPr>
        <w:t xml:space="preserve">　　　　　　　　　　　　　　　　　　</w:t>
      </w:r>
      <w:r w:rsidR="000C5361">
        <w:rPr>
          <w:rFonts w:hint="eastAsia"/>
        </w:rPr>
        <w:t xml:space="preserve">　　　　</w:t>
      </w:r>
      <w:r>
        <w:rPr>
          <w:rFonts w:hint="eastAsia"/>
        </w:rPr>
        <w:t xml:space="preserve">　　</w:t>
      </w:r>
      <w:r w:rsidR="00570126">
        <w:rPr>
          <w:rFonts w:hint="eastAsia"/>
        </w:rPr>
        <w:t xml:space="preserve">神河町長　　</w:t>
      </w:r>
      <w:r>
        <w:rPr>
          <w:rFonts w:hint="eastAsia"/>
        </w:rPr>
        <w:t xml:space="preserve">　</w:t>
      </w:r>
      <w:r w:rsidR="00570126">
        <w:rPr>
          <w:rFonts w:hint="eastAsia"/>
        </w:rPr>
        <w:t xml:space="preserve">　　　　</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CE67F8">
        <w:rPr>
          <w:rFonts w:ascii="ＭＳ 明朝" w:hint="eastAsia"/>
          <w:position w:val="2"/>
          <w:sz w:val="12"/>
        </w:rPr>
        <w:instrText>印</w:instrText>
      </w:r>
      <w:r>
        <w:rPr>
          <w:rFonts w:hint="eastAsia"/>
        </w:rPr>
        <w:instrText>)</w:instrText>
      </w:r>
      <w:r>
        <w:fldChar w:fldCharType="end"/>
      </w:r>
    </w:p>
    <w:p w:rsidR="009423ED" w:rsidRDefault="009423ED" w:rsidP="009423ED">
      <w:pPr>
        <w:rPr>
          <w:rFonts w:hint="eastAsia"/>
        </w:rPr>
      </w:pPr>
    </w:p>
    <w:p w:rsidR="009423ED" w:rsidRDefault="009423ED" w:rsidP="009423ED">
      <w:pPr>
        <w:rPr>
          <w:rFonts w:hint="eastAsia"/>
        </w:rPr>
      </w:pPr>
    </w:p>
    <w:p w:rsidR="009423ED" w:rsidRDefault="009423ED" w:rsidP="009423ED">
      <w:pPr>
        <w:rPr>
          <w:rFonts w:hint="eastAsia"/>
        </w:rPr>
      </w:pPr>
      <w:r>
        <w:rPr>
          <w:rFonts w:hint="eastAsia"/>
        </w:rPr>
        <w:t xml:space="preserve">　貴社が参加した次の入札については、入札に参加する者に必要な資格要件を満たしていると認められませんので、貴社の行なった入札を無効とします。</w:t>
      </w:r>
    </w:p>
    <w:p w:rsidR="009423ED" w:rsidRDefault="009423ED" w:rsidP="009423E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510"/>
      </w:tblGrid>
      <w:tr w:rsidR="009423ED" w:rsidTr="009423ED">
        <w:tblPrEx>
          <w:tblCellMar>
            <w:top w:w="0" w:type="dxa"/>
            <w:bottom w:w="0" w:type="dxa"/>
          </w:tblCellMar>
        </w:tblPrEx>
        <w:trPr>
          <w:trHeight w:val="525"/>
        </w:trPr>
        <w:tc>
          <w:tcPr>
            <w:tcW w:w="2520" w:type="dxa"/>
            <w:vAlign w:val="center"/>
          </w:tcPr>
          <w:p w:rsidR="009423ED" w:rsidRDefault="009423ED" w:rsidP="009423ED">
            <w:pPr>
              <w:jc w:val="center"/>
              <w:rPr>
                <w:rFonts w:hint="eastAsia"/>
              </w:rPr>
            </w:pPr>
            <w:r w:rsidRPr="009423ED">
              <w:rPr>
                <w:rFonts w:hint="eastAsia"/>
                <w:spacing w:val="420"/>
                <w:kern w:val="0"/>
                <w:fitText w:val="2310" w:id="-1200344063"/>
              </w:rPr>
              <w:t>工事</w:t>
            </w:r>
            <w:r w:rsidRPr="009423ED">
              <w:rPr>
                <w:rFonts w:hint="eastAsia"/>
                <w:kern w:val="0"/>
                <w:fitText w:val="2310" w:id="-1200344063"/>
              </w:rPr>
              <w:t>名</w:t>
            </w:r>
          </w:p>
        </w:tc>
        <w:tc>
          <w:tcPr>
            <w:tcW w:w="6510" w:type="dxa"/>
            <w:vAlign w:val="center"/>
          </w:tcPr>
          <w:p w:rsidR="009423ED" w:rsidRDefault="009423ED" w:rsidP="009423ED">
            <w:pPr>
              <w:rPr>
                <w:rFonts w:hint="eastAsia"/>
              </w:rPr>
            </w:pPr>
          </w:p>
        </w:tc>
      </w:tr>
      <w:tr w:rsidR="009423ED" w:rsidTr="009423ED">
        <w:tblPrEx>
          <w:tblCellMar>
            <w:top w:w="0" w:type="dxa"/>
            <w:bottom w:w="0" w:type="dxa"/>
          </w:tblCellMar>
        </w:tblPrEx>
        <w:trPr>
          <w:trHeight w:val="534"/>
        </w:trPr>
        <w:tc>
          <w:tcPr>
            <w:tcW w:w="2520" w:type="dxa"/>
            <w:vAlign w:val="center"/>
          </w:tcPr>
          <w:p w:rsidR="009423ED" w:rsidRDefault="009423ED" w:rsidP="009423ED">
            <w:pPr>
              <w:jc w:val="center"/>
              <w:rPr>
                <w:rFonts w:hint="eastAsia"/>
              </w:rPr>
            </w:pPr>
            <w:r w:rsidRPr="00517A3A">
              <w:rPr>
                <w:rFonts w:hint="eastAsia"/>
                <w:spacing w:val="240"/>
                <w:kern w:val="0"/>
                <w:fitText w:val="2310" w:id="-1200344062"/>
              </w:rPr>
              <w:t>施工場</w:t>
            </w:r>
            <w:r w:rsidRPr="00517A3A">
              <w:rPr>
                <w:rFonts w:hint="eastAsia"/>
                <w:spacing w:val="15"/>
                <w:kern w:val="0"/>
                <w:fitText w:val="2310" w:id="-1200344062"/>
              </w:rPr>
              <w:t>所</w:t>
            </w:r>
          </w:p>
        </w:tc>
        <w:tc>
          <w:tcPr>
            <w:tcW w:w="6510" w:type="dxa"/>
            <w:vAlign w:val="center"/>
          </w:tcPr>
          <w:p w:rsidR="009423ED" w:rsidRDefault="009423ED" w:rsidP="009423ED">
            <w:pPr>
              <w:rPr>
                <w:rFonts w:hint="eastAsia"/>
              </w:rPr>
            </w:pPr>
          </w:p>
        </w:tc>
      </w:tr>
      <w:tr w:rsidR="009423ED" w:rsidTr="009423ED">
        <w:tblPrEx>
          <w:tblCellMar>
            <w:top w:w="0" w:type="dxa"/>
            <w:bottom w:w="0" w:type="dxa"/>
          </w:tblCellMar>
        </w:tblPrEx>
        <w:trPr>
          <w:trHeight w:val="543"/>
        </w:trPr>
        <w:tc>
          <w:tcPr>
            <w:tcW w:w="2520" w:type="dxa"/>
            <w:vAlign w:val="center"/>
          </w:tcPr>
          <w:p w:rsidR="009423ED" w:rsidRDefault="009423ED" w:rsidP="009423ED">
            <w:pPr>
              <w:jc w:val="center"/>
              <w:rPr>
                <w:rFonts w:hint="eastAsia"/>
              </w:rPr>
            </w:pPr>
            <w:r w:rsidRPr="00517A3A">
              <w:rPr>
                <w:rFonts w:hint="eastAsia"/>
                <w:spacing w:val="240"/>
                <w:kern w:val="0"/>
                <w:fitText w:val="2310" w:id="-1200344061"/>
              </w:rPr>
              <w:t>開札日</w:t>
            </w:r>
            <w:r w:rsidRPr="00517A3A">
              <w:rPr>
                <w:rFonts w:hint="eastAsia"/>
                <w:spacing w:val="15"/>
                <w:kern w:val="0"/>
                <w:fitText w:val="2310" w:id="-1200344061"/>
              </w:rPr>
              <w:t>時</w:t>
            </w:r>
          </w:p>
        </w:tc>
        <w:tc>
          <w:tcPr>
            <w:tcW w:w="6510" w:type="dxa"/>
            <w:vAlign w:val="center"/>
          </w:tcPr>
          <w:p w:rsidR="009423ED" w:rsidRDefault="00236A69" w:rsidP="009423ED">
            <w:pPr>
              <w:rPr>
                <w:rFonts w:hint="eastAsia"/>
              </w:rPr>
            </w:pPr>
            <w:r>
              <w:rPr>
                <w:rFonts w:hint="eastAsia"/>
              </w:rPr>
              <w:t xml:space="preserve">　　</w:t>
            </w:r>
            <w:r w:rsidR="009423ED">
              <w:rPr>
                <w:rFonts w:hint="eastAsia"/>
              </w:rPr>
              <w:t xml:space="preserve">　　年　　月　　日　　　　時　　分</w:t>
            </w:r>
          </w:p>
        </w:tc>
      </w:tr>
      <w:tr w:rsidR="009423ED" w:rsidTr="009423ED">
        <w:tblPrEx>
          <w:tblCellMar>
            <w:top w:w="0" w:type="dxa"/>
            <w:bottom w:w="0" w:type="dxa"/>
          </w:tblCellMar>
        </w:tblPrEx>
        <w:trPr>
          <w:trHeight w:val="1615"/>
        </w:trPr>
        <w:tc>
          <w:tcPr>
            <w:tcW w:w="2520" w:type="dxa"/>
            <w:tcBorders>
              <w:bottom w:val="single" w:sz="4" w:space="0" w:color="auto"/>
            </w:tcBorders>
            <w:vAlign w:val="center"/>
          </w:tcPr>
          <w:p w:rsidR="009423ED" w:rsidRDefault="009423ED" w:rsidP="009423ED">
            <w:pPr>
              <w:jc w:val="center"/>
              <w:rPr>
                <w:rFonts w:hint="eastAsia"/>
              </w:rPr>
            </w:pPr>
            <w:r>
              <w:rPr>
                <w:rFonts w:hint="eastAsia"/>
              </w:rPr>
              <w:t>資格要件を満たしてい</w:t>
            </w:r>
            <w:r w:rsidR="004202CC">
              <w:rPr>
                <w:rFonts w:hint="eastAsia"/>
              </w:rPr>
              <w:t>る</w:t>
            </w:r>
            <w:r>
              <w:rPr>
                <w:rFonts w:hint="eastAsia"/>
              </w:rPr>
              <w:t>と認められない理由</w:t>
            </w:r>
          </w:p>
        </w:tc>
        <w:tc>
          <w:tcPr>
            <w:tcW w:w="6510" w:type="dxa"/>
            <w:tcBorders>
              <w:bottom w:val="single" w:sz="4" w:space="0" w:color="auto"/>
            </w:tcBorders>
            <w:vAlign w:val="center"/>
          </w:tcPr>
          <w:p w:rsidR="009423ED" w:rsidRDefault="009423ED" w:rsidP="009423ED">
            <w:pPr>
              <w:rPr>
                <w:rFonts w:hint="eastAsia"/>
              </w:rPr>
            </w:pPr>
          </w:p>
        </w:tc>
      </w:tr>
    </w:tbl>
    <w:p w:rsidR="009423ED" w:rsidRDefault="009423ED" w:rsidP="009423ED">
      <w:pPr>
        <w:rPr>
          <w:rFonts w:hint="eastAsia"/>
        </w:rPr>
      </w:pPr>
    </w:p>
    <w:sectPr w:rsidR="009423ED" w:rsidSect="001A390C">
      <w:footerReference w:type="even" r:id="rId7"/>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3A" w:rsidRDefault="00517A3A">
      <w:r>
        <w:separator/>
      </w:r>
    </w:p>
  </w:endnote>
  <w:endnote w:type="continuationSeparator" w:id="0">
    <w:p w:rsidR="00517A3A" w:rsidRDefault="0051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D09" w:rsidRDefault="00991D09" w:rsidP="00587C7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1D09" w:rsidRDefault="00991D0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3A" w:rsidRDefault="00517A3A">
      <w:r>
        <w:separator/>
      </w:r>
    </w:p>
  </w:footnote>
  <w:footnote w:type="continuationSeparator" w:id="0">
    <w:p w:rsidR="00517A3A" w:rsidRDefault="00517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ED7"/>
    <w:multiLevelType w:val="hybridMultilevel"/>
    <w:tmpl w:val="A2C866B4"/>
    <w:lvl w:ilvl="0" w:tplc="D8D4F2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EB6F51"/>
    <w:multiLevelType w:val="hybridMultilevel"/>
    <w:tmpl w:val="5260B3F6"/>
    <w:lvl w:ilvl="0" w:tplc="C60E891A">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B2051B7"/>
    <w:multiLevelType w:val="hybridMultilevel"/>
    <w:tmpl w:val="E0C205F0"/>
    <w:lvl w:ilvl="0" w:tplc="B9544E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E3805"/>
    <w:multiLevelType w:val="hybridMultilevel"/>
    <w:tmpl w:val="CDAA703A"/>
    <w:lvl w:ilvl="0" w:tplc="CDB8C9AE">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B4C3742"/>
    <w:multiLevelType w:val="hybridMultilevel"/>
    <w:tmpl w:val="E0326390"/>
    <w:lvl w:ilvl="0" w:tplc="8E3C29B2">
      <w:start w:val="1"/>
      <w:numFmt w:val="bullet"/>
      <w:lvlText w:val="※"/>
      <w:lvlJc w:val="left"/>
      <w:pPr>
        <w:tabs>
          <w:tab w:val="num" w:pos="541"/>
        </w:tabs>
        <w:ind w:left="54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5" w15:restartNumberingAfterBreak="0">
    <w:nsid w:val="2E7F6E87"/>
    <w:multiLevelType w:val="hybridMultilevel"/>
    <w:tmpl w:val="22AC8592"/>
    <w:lvl w:ilvl="0" w:tplc="1C7AC3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E42861"/>
    <w:multiLevelType w:val="hybridMultilevel"/>
    <w:tmpl w:val="73924A44"/>
    <w:lvl w:ilvl="0" w:tplc="0FB6070A">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AF1029F"/>
    <w:multiLevelType w:val="hybridMultilevel"/>
    <w:tmpl w:val="5652EBD8"/>
    <w:lvl w:ilvl="0" w:tplc="F210DA10">
      <w:start w:val="1"/>
      <w:numFmt w:val="decimal"/>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15:restartNumberingAfterBreak="0">
    <w:nsid w:val="514E6AD6"/>
    <w:multiLevelType w:val="hybridMultilevel"/>
    <w:tmpl w:val="97DA1CC8"/>
    <w:lvl w:ilvl="0" w:tplc="AFB673A2">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792BDE"/>
    <w:multiLevelType w:val="hybridMultilevel"/>
    <w:tmpl w:val="E4D6818A"/>
    <w:lvl w:ilvl="0" w:tplc="34C261E4">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6D181079"/>
    <w:multiLevelType w:val="hybridMultilevel"/>
    <w:tmpl w:val="9ED6E494"/>
    <w:lvl w:ilvl="0" w:tplc="B8844418">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3"/>
  </w:num>
  <w:num w:numId="3">
    <w:abstractNumId w:val="8"/>
  </w:num>
  <w:num w:numId="4">
    <w:abstractNumId w:val="7"/>
  </w:num>
  <w:num w:numId="5">
    <w:abstractNumId w:val="4"/>
  </w:num>
  <w:num w:numId="6">
    <w:abstractNumId w:val="1"/>
  </w:num>
  <w:num w:numId="7">
    <w:abstractNumId w:val="6"/>
  </w:num>
  <w:num w:numId="8">
    <w:abstractNumId w:val="5"/>
  </w:num>
  <w:num w:numId="9">
    <w:abstractNumId w:val="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501"/>
    <w:rsid w:val="00000599"/>
    <w:rsid w:val="0000472F"/>
    <w:rsid w:val="0002129E"/>
    <w:rsid w:val="00025C93"/>
    <w:rsid w:val="000356CC"/>
    <w:rsid w:val="00061705"/>
    <w:rsid w:val="00062B18"/>
    <w:rsid w:val="00065072"/>
    <w:rsid w:val="00074A8D"/>
    <w:rsid w:val="0008186E"/>
    <w:rsid w:val="00092CCC"/>
    <w:rsid w:val="000A0AE4"/>
    <w:rsid w:val="000B0FC7"/>
    <w:rsid w:val="000B33AC"/>
    <w:rsid w:val="000C4477"/>
    <w:rsid w:val="000C5361"/>
    <w:rsid w:val="000D1F40"/>
    <w:rsid w:val="000D2FD6"/>
    <w:rsid w:val="000D7ECE"/>
    <w:rsid w:val="000F7B0E"/>
    <w:rsid w:val="0012244A"/>
    <w:rsid w:val="0014374E"/>
    <w:rsid w:val="00151FD1"/>
    <w:rsid w:val="00156F02"/>
    <w:rsid w:val="00175590"/>
    <w:rsid w:val="00177CA7"/>
    <w:rsid w:val="001A18B6"/>
    <w:rsid w:val="001A390C"/>
    <w:rsid w:val="001B270B"/>
    <w:rsid w:val="001E5FAC"/>
    <w:rsid w:val="0023696D"/>
    <w:rsid w:val="00236A69"/>
    <w:rsid w:val="00241C7E"/>
    <w:rsid w:val="00245C60"/>
    <w:rsid w:val="00253C8F"/>
    <w:rsid w:val="00262577"/>
    <w:rsid w:val="002747EA"/>
    <w:rsid w:val="002A3063"/>
    <w:rsid w:val="002A6D53"/>
    <w:rsid w:val="002A763C"/>
    <w:rsid w:val="002B0175"/>
    <w:rsid w:val="002B5808"/>
    <w:rsid w:val="002B7516"/>
    <w:rsid w:val="002D2CC6"/>
    <w:rsid w:val="002F41B1"/>
    <w:rsid w:val="003030EC"/>
    <w:rsid w:val="00303309"/>
    <w:rsid w:val="003142C0"/>
    <w:rsid w:val="00323A9C"/>
    <w:rsid w:val="0033207C"/>
    <w:rsid w:val="00332A8F"/>
    <w:rsid w:val="00333960"/>
    <w:rsid w:val="00341DDF"/>
    <w:rsid w:val="0035207F"/>
    <w:rsid w:val="003677EB"/>
    <w:rsid w:val="003805E9"/>
    <w:rsid w:val="0038449D"/>
    <w:rsid w:val="003904A9"/>
    <w:rsid w:val="003927DA"/>
    <w:rsid w:val="003938DB"/>
    <w:rsid w:val="003A6599"/>
    <w:rsid w:val="003A6B19"/>
    <w:rsid w:val="003A7499"/>
    <w:rsid w:val="003F0178"/>
    <w:rsid w:val="003F45D4"/>
    <w:rsid w:val="00400DCB"/>
    <w:rsid w:val="00404DCC"/>
    <w:rsid w:val="004202CC"/>
    <w:rsid w:val="00447143"/>
    <w:rsid w:val="00474FC9"/>
    <w:rsid w:val="00485D7D"/>
    <w:rsid w:val="004909FD"/>
    <w:rsid w:val="00494952"/>
    <w:rsid w:val="004A5119"/>
    <w:rsid w:val="004A66EA"/>
    <w:rsid w:val="004C6A2D"/>
    <w:rsid w:val="004D6483"/>
    <w:rsid w:val="004E6AE6"/>
    <w:rsid w:val="004F6AEB"/>
    <w:rsid w:val="00517A3A"/>
    <w:rsid w:val="005538D7"/>
    <w:rsid w:val="0055778A"/>
    <w:rsid w:val="0056135C"/>
    <w:rsid w:val="00567F63"/>
    <w:rsid w:val="00570126"/>
    <w:rsid w:val="00570575"/>
    <w:rsid w:val="00583787"/>
    <w:rsid w:val="00587C72"/>
    <w:rsid w:val="00597BF8"/>
    <w:rsid w:val="005A4870"/>
    <w:rsid w:val="005C028B"/>
    <w:rsid w:val="005C5FAB"/>
    <w:rsid w:val="005C7313"/>
    <w:rsid w:val="005D60D1"/>
    <w:rsid w:val="005D6DC1"/>
    <w:rsid w:val="005E5CD4"/>
    <w:rsid w:val="005F2DB3"/>
    <w:rsid w:val="006051C0"/>
    <w:rsid w:val="0060525C"/>
    <w:rsid w:val="00605A75"/>
    <w:rsid w:val="0061685C"/>
    <w:rsid w:val="00636BBD"/>
    <w:rsid w:val="006578A0"/>
    <w:rsid w:val="006604F9"/>
    <w:rsid w:val="006613DE"/>
    <w:rsid w:val="00664BAD"/>
    <w:rsid w:val="006670A2"/>
    <w:rsid w:val="006719FA"/>
    <w:rsid w:val="0068577E"/>
    <w:rsid w:val="006C1083"/>
    <w:rsid w:val="006E2B11"/>
    <w:rsid w:val="006E32F7"/>
    <w:rsid w:val="006F74FA"/>
    <w:rsid w:val="00734B22"/>
    <w:rsid w:val="00741ED4"/>
    <w:rsid w:val="00751C52"/>
    <w:rsid w:val="007A121B"/>
    <w:rsid w:val="007A1E05"/>
    <w:rsid w:val="007B3EB1"/>
    <w:rsid w:val="007B56AD"/>
    <w:rsid w:val="007E2A00"/>
    <w:rsid w:val="007E2BBA"/>
    <w:rsid w:val="007F5658"/>
    <w:rsid w:val="007F623E"/>
    <w:rsid w:val="007F6C08"/>
    <w:rsid w:val="00802AE3"/>
    <w:rsid w:val="0080445A"/>
    <w:rsid w:val="008070FA"/>
    <w:rsid w:val="0084084B"/>
    <w:rsid w:val="0084092A"/>
    <w:rsid w:val="008523AC"/>
    <w:rsid w:val="00856B0A"/>
    <w:rsid w:val="0087086C"/>
    <w:rsid w:val="008769D9"/>
    <w:rsid w:val="008977E2"/>
    <w:rsid w:val="008A65DF"/>
    <w:rsid w:val="008F1A5D"/>
    <w:rsid w:val="009106DF"/>
    <w:rsid w:val="00912773"/>
    <w:rsid w:val="00915B24"/>
    <w:rsid w:val="00920E79"/>
    <w:rsid w:val="009236EE"/>
    <w:rsid w:val="00932B51"/>
    <w:rsid w:val="00937A4E"/>
    <w:rsid w:val="009423ED"/>
    <w:rsid w:val="00945999"/>
    <w:rsid w:val="0094688B"/>
    <w:rsid w:val="00946C36"/>
    <w:rsid w:val="00946E2A"/>
    <w:rsid w:val="00960E0A"/>
    <w:rsid w:val="00962219"/>
    <w:rsid w:val="00991D09"/>
    <w:rsid w:val="009A47BA"/>
    <w:rsid w:val="009A5704"/>
    <w:rsid w:val="009B253B"/>
    <w:rsid w:val="009F7713"/>
    <w:rsid w:val="009F77BA"/>
    <w:rsid w:val="00A14E04"/>
    <w:rsid w:val="00A228C2"/>
    <w:rsid w:val="00A608B8"/>
    <w:rsid w:val="00A71598"/>
    <w:rsid w:val="00A87252"/>
    <w:rsid w:val="00AB1816"/>
    <w:rsid w:val="00AB5537"/>
    <w:rsid w:val="00AD00E3"/>
    <w:rsid w:val="00AD25DA"/>
    <w:rsid w:val="00AE3848"/>
    <w:rsid w:val="00B11217"/>
    <w:rsid w:val="00B16386"/>
    <w:rsid w:val="00B16990"/>
    <w:rsid w:val="00B20A3C"/>
    <w:rsid w:val="00B3661E"/>
    <w:rsid w:val="00B52242"/>
    <w:rsid w:val="00B71DFC"/>
    <w:rsid w:val="00B8201E"/>
    <w:rsid w:val="00B972E4"/>
    <w:rsid w:val="00BA1950"/>
    <w:rsid w:val="00BA5530"/>
    <w:rsid w:val="00BB4125"/>
    <w:rsid w:val="00BC39EB"/>
    <w:rsid w:val="00BC3B3E"/>
    <w:rsid w:val="00BE40BC"/>
    <w:rsid w:val="00BF2879"/>
    <w:rsid w:val="00C134E2"/>
    <w:rsid w:val="00C21C6B"/>
    <w:rsid w:val="00C26F88"/>
    <w:rsid w:val="00C27E20"/>
    <w:rsid w:val="00C316A3"/>
    <w:rsid w:val="00C40EB6"/>
    <w:rsid w:val="00C51455"/>
    <w:rsid w:val="00C527B3"/>
    <w:rsid w:val="00C54320"/>
    <w:rsid w:val="00C7750A"/>
    <w:rsid w:val="00C82968"/>
    <w:rsid w:val="00C83ADB"/>
    <w:rsid w:val="00C92724"/>
    <w:rsid w:val="00CB1358"/>
    <w:rsid w:val="00CB3A8C"/>
    <w:rsid w:val="00CC28E8"/>
    <w:rsid w:val="00CC49B5"/>
    <w:rsid w:val="00CD2458"/>
    <w:rsid w:val="00CF4892"/>
    <w:rsid w:val="00CF4D3C"/>
    <w:rsid w:val="00CF5496"/>
    <w:rsid w:val="00D01811"/>
    <w:rsid w:val="00D27226"/>
    <w:rsid w:val="00D603FF"/>
    <w:rsid w:val="00D71ED8"/>
    <w:rsid w:val="00D82EC2"/>
    <w:rsid w:val="00D84540"/>
    <w:rsid w:val="00DA6539"/>
    <w:rsid w:val="00DC10E9"/>
    <w:rsid w:val="00DC6D2D"/>
    <w:rsid w:val="00DE52DF"/>
    <w:rsid w:val="00E02BF1"/>
    <w:rsid w:val="00E10442"/>
    <w:rsid w:val="00E2003F"/>
    <w:rsid w:val="00E533B9"/>
    <w:rsid w:val="00E56C51"/>
    <w:rsid w:val="00E77D58"/>
    <w:rsid w:val="00E91EC9"/>
    <w:rsid w:val="00E95F93"/>
    <w:rsid w:val="00E96F4A"/>
    <w:rsid w:val="00EC1B03"/>
    <w:rsid w:val="00ED6A53"/>
    <w:rsid w:val="00EF2A3F"/>
    <w:rsid w:val="00EF6CF6"/>
    <w:rsid w:val="00F1504A"/>
    <w:rsid w:val="00F4678D"/>
    <w:rsid w:val="00F52501"/>
    <w:rsid w:val="00F613A9"/>
    <w:rsid w:val="00F65406"/>
    <w:rsid w:val="00F66F63"/>
    <w:rsid w:val="00F84A66"/>
    <w:rsid w:val="00F911E7"/>
    <w:rsid w:val="00F962E4"/>
    <w:rsid w:val="00FA0B6D"/>
    <w:rsid w:val="00FA3EAB"/>
    <w:rsid w:val="00FD2068"/>
    <w:rsid w:val="00FD6B57"/>
    <w:rsid w:val="00FD7CC8"/>
    <w:rsid w:val="00FE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EB42275-72AF-4BF2-951B-B208BC97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Pr>
      <w:color w:val="0000FF"/>
      <w:u w:val="single"/>
    </w:rPr>
  </w:style>
  <w:style w:type="character" w:styleId="a4">
    <w:name w:val="FollowedHyperlink"/>
    <w:basedOn w:val="a0"/>
    <w:rPr>
      <w:color w:val="800080"/>
      <w:u w:val="single"/>
    </w:rPr>
  </w:style>
  <w:style w:type="paragraph" w:styleId="a5">
    <w:name w:val="Note Heading"/>
    <w:basedOn w:val="a"/>
    <w:next w:val="a"/>
    <w:rsid w:val="00960E0A"/>
    <w:pPr>
      <w:autoSpaceDE w:val="0"/>
      <w:autoSpaceDN w:val="0"/>
      <w:spacing w:line="477" w:lineRule="atLeast"/>
      <w:jc w:val="center"/>
    </w:pPr>
    <w:rPr>
      <w:rFonts w:ascii="ＭＳ 明朝"/>
      <w:spacing w:val="1"/>
      <w:sz w:val="24"/>
      <w:szCs w:val="20"/>
    </w:rPr>
  </w:style>
  <w:style w:type="paragraph" w:styleId="a6">
    <w:name w:val="footer"/>
    <w:basedOn w:val="a"/>
    <w:rsid w:val="000356CC"/>
    <w:pPr>
      <w:tabs>
        <w:tab w:val="center" w:pos="4252"/>
        <w:tab w:val="right" w:pos="8504"/>
      </w:tabs>
      <w:snapToGrid w:val="0"/>
    </w:pPr>
  </w:style>
  <w:style w:type="character" w:styleId="a7">
    <w:name w:val="page number"/>
    <w:basedOn w:val="a0"/>
    <w:rsid w:val="000356CC"/>
  </w:style>
  <w:style w:type="paragraph" w:styleId="a8">
    <w:name w:val="header"/>
    <w:basedOn w:val="a"/>
    <w:rsid w:val="005D60D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条件付一般競争入札事務処理要綱</vt:lpstr>
      <vt:lpstr>条件付一般競争入札事務処理要綱</vt:lpstr>
    </vt:vector>
  </TitlesOfParts>
  <Company>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条件付一般競争入札事務処理要綱</dc:title>
  <dc:subject/>
  <dc:creator>齊藤 斉(saitou hitoshi)</dc:creator>
  <cp:keywords/>
  <dc:description/>
  <cp:lastModifiedBy>齊藤 斉(saitou hitoshi)</cp:lastModifiedBy>
  <cp:revision>2</cp:revision>
  <cp:lastPrinted>2007-08-22T03:40:00Z</cp:lastPrinted>
  <dcterms:created xsi:type="dcterms:W3CDTF">2018-10-01T06:31:00Z</dcterms:created>
  <dcterms:modified xsi:type="dcterms:W3CDTF">2018-10-01T06:31:00Z</dcterms:modified>
</cp:coreProperties>
</file>