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4D265212" w:rsidR="003A489F" w:rsidRPr="007521BE" w:rsidRDefault="00DD002A" w:rsidP="00431DDC">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1A900" w14:textId="77777777" w:rsidR="00AA1DD3" w:rsidRDefault="00AA1DD3" w:rsidP="00B778DB">
      <w:r>
        <w:separator/>
      </w:r>
    </w:p>
  </w:endnote>
  <w:endnote w:type="continuationSeparator" w:id="0">
    <w:p w14:paraId="7310D017" w14:textId="77777777" w:rsidR="00AA1DD3" w:rsidRDefault="00AA1DD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6EEC" w14:textId="77777777" w:rsidR="00AA1DD3" w:rsidRDefault="00AA1DD3" w:rsidP="00B778DB">
      <w:r>
        <w:separator/>
      </w:r>
    </w:p>
  </w:footnote>
  <w:footnote w:type="continuationSeparator" w:id="0">
    <w:p w14:paraId="2C3CD3DF" w14:textId="77777777" w:rsidR="00AA1DD3" w:rsidRDefault="00AA1DD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1DDC"/>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3F83"/>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1DD3"/>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0570"/>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F904750-520D-47FC-8D8C-2E118AAB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涼誠(matsuda ryousei)</dc:creator>
  <cp:lastModifiedBy>井口 雄一朗(iguchi yuuichirou)</cp:lastModifiedBy>
  <cp:revision>3</cp:revision>
  <dcterms:created xsi:type="dcterms:W3CDTF">2022-04-06T06:55:00Z</dcterms:created>
  <dcterms:modified xsi:type="dcterms:W3CDTF">2022-04-07T09:33:00Z</dcterms:modified>
</cp:coreProperties>
</file>