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71" w:rsidRDefault="0070343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E44671" w:rsidRDefault="0070343D">
      <w:pPr>
        <w:jc w:val="center"/>
        <w:rPr>
          <w:sz w:val="36"/>
        </w:rPr>
      </w:pPr>
      <w:r>
        <w:rPr>
          <w:rFonts w:hint="eastAsia"/>
          <w:sz w:val="36"/>
        </w:rPr>
        <w:t>提案書⑥（事業費）</w:t>
      </w:r>
    </w:p>
    <w:p w:rsidR="00E44671" w:rsidRDefault="00E44671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E44671">
        <w:trPr>
          <w:trHeight w:val="11700"/>
        </w:trPr>
        <w:tc>
          <w:tcPr>
            <w:tcW w:w="9746" w:type="dxa"/>
          </w:tcPr>
          <w:p w:rsidR="00E44671" w:rsidRDefault="0070343D">
            <w:r>
              <w:rPr>
                <w:rFonts w:hint="eastAsia"/>
              </w:rPr>
              <w:t>※評価項目「事業費」について記述すること。</w:t>
            </w:r>
          </w:p>
          <w:p w:rsidR="00E44671" w:rsidRDefault="00E44671"/>
          <w:p w:rsidR="00E44671" w:rsidRDefault="00E44671"/>
          <w:p w:rsidR="00E44671" w:rsidRDefault="0070343D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件　名　　</w:t>
            </w:r>
            <w:r w:rsidR="00A84EB4">
              <w:rPr>
                <w:rFonts w:hint="eastAsia"/>
                <w:sz w:val="22"/>
              </w:rPr>
              <w:t>ちびっこ広場リニューアル工事</w:t>
            </w:r>
          </w:p>
          <w:p w:rsidR="00E44671" w:rsidRDefault="00E44671"/>
          <w:p w:rsidR="00E44671" w:rsidRDefault="00E44671"/>
          <w:p w:rsidR="00E44671" w:rsidRDefault="00E44671">
            <w:bookmarkStart w:id="0" w:name="_GoBack"/>
            <w:bookmarkEnd w:id="0"/>
          </w:p>
          <w:tbl>
            <w:tblPr>
              <w:tblStyle w:val="1"/>
              <w:tblpPr w:leftFromText="142" w:rightFromText="142" w:vertAnchor="text" w:tblpX="2073" w:tblpY="31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44671">
              <w:trPr>
                <w:trHeight w:val="746"/>
              </w:trPr>
              <w:tc>
                <w:tcPr>
                  <w:tcW w:w="420" w:type="dxa"/>
                </w:tcPr>
                <w:p w:rsidR="00E44671" w:rsidRDefault="00E44671"/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千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百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十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万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千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百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十</w:t>
                  </w:r>
                </w:p>
                <w:p w:rsidR="00E44671" w:rsidRDefault="00E44671"/>
              </w:tc>
              <w:tc>
                <w:tcPr>
                  <w:tcW w:w="420" w:type="dxa"/>
                </w:tcPr>
                <w:p w:rsidR="00E44671" w:rsidRDefault="0070343D">
                  <w:r>
                    <w:rPr>
                      <w:rFonts w:hint="eastAsia"/>
                      <w:sz w:val="10"/>
                    </w:rPr>
                    <w:t>円</w:t>
                  </w:r>
                </w:p>
                <w:p w:rsidR="00E44671" w:rsidRDefault="00E44671"/>
              </w:tc>
            </w:tr>
          </w:tbl>
          <w:p w:rsidR="00E44671" w:rsidRDefault="00E44671"/>
          <w:p w:rsidR="00E44671" w:rsidRDefault="0070343D">
            <w:r>
              <w:rPr>
                <w:rFonts w:hint="eastAsia"/>
              </w:rPr>
              <w:t xml:space="preserve">　　　事業</w:t>
            </w:r>
            <w:r>
              <w:rPr>
                <w:rFonts w:hint="eastAsia"/>
                <w:sz w:val="22"/>
              </w:rPr>
              <w:t>費</w:t>
            </w:r>
            <w:r>
              <w:rPr>
                <w:rFonts w:hint="eastAsia"/>
              </w:rPr>
              <w:t xml:space="preserve">　　</w:t>
            </w:r>
          </w:p>
          <w:p w:rsidR="00E44671" w:rsidRDefault="00E44671"/>
          <w:p w:rsidR="00E44671" w:rsidRDefault="00E44671"/>
          <w:p w:rsidR="00E44671" w:rsidRDefault="0070343D">
            <w:r>
              <w:rPr>
                <w:rFonts w:hint="eastAsia"/>
              </w:rPr>
              <w:t xml:space="preserve">　　　　　　　　　　※本様式の記述に際しては、以下の点に注意すること。</w:t>
            </w:r>
          </w:p>
          <w:p w:rsidR="00E44671" w:rsidRDefault="0070343D">
            <w:r>
              <w:rPr>
                <w:rFonts w:hint="eastAsia"/>
              </w:rPr>
              <w:t xml:space="preserve">　　　　　　　　　　　・事業費は、消費税及び地方消費税相当額を含んだ額を記述すること。</w:t>
            </w:r>
          </w:p>
          <w:p w:rsidR="00664687" w:rsidRDefault="0070343D" w:rsidP="00664687">
            <w:r>
              <w:rPr>
                <w:rFonts w:hint="eastAsia"/>
              </w:rPr>
              <w:t xml:space="preserve">　　　　　　　　　　　・事業費の内訳として（様式２－７）を作成すること。</w:t>
            </w:r>
          </w:p>
          <w:p w:rsidR="00664687" w:rsidRPr="00664687" w:rsidRDefault="00664687" w:rsidP="00664687"/>
          <w:p w:rsidR="00664687" w:rsidRPr="00664687" w:rsidRDefault="00664687" w:rsidP="00664687"/>
          <w:p w:rsidR="00E44671" w:rsidRPr="00664687" w:rsidRDefault="00E44671" w:rsidP="00664687"/>
        </w:tc>
      </w:tr>
    </w:tbl>
    <w:p w:rsidR="00E44671" w:rsidRPr="00664687" w:rsidRDefault="00E44671" w:rsidP="00664687"/>
    <w:sectPr w:rsidR="00E44671" w:rsidRPr="00664687" w:rsidSect="00664687">
      <w:headerReference w:type="default" r:id="rId6"/>
      <w:pgSz w:w="11906" w:h="16838"/>
      <w:pgMar w:top="1440" w:right="1080" w:bottom="127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50" w:rsidRDefault="00C17A50">
      <w:pPr>
        <w:spacing w:after="0" w:line="240" w:lineRule="auto"/>
      </w:pPr>
      <w:r>
        <w:separator/>
      </w:r>
    </w:p>
  </w:endnote>
  <w:endnote w:type="continuationSeparator" w:id="0">
    <w:p w:rsidR="00C17A50" w:rsidRDefault="00C1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50" w:rsidRDefault="00C17A50">
      <w:pPr>
        <w:spacing w:after="0" w:line="240" w:lineRule="auto"/>
      </w:pPr>
      <w:r>
        <w:separator/>
      </w:r>
    </w:p>
  </w:footnote>
  <w:footnote w:type="continuationSeparator" w:id="0">
    <w:p w:rsidR="00C17A50" w:rsidRDefault="00C1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71" w:rsidRDefault="0070343D">
    <w:r>
      <w:rPr>
        <w:rFonts w:hint="eastAsia"/>
      </w:rPr>
      <w:t>（</w:t>
    </w:r>
    <w:r>
      <w:rPr>
        <w:rFonts w:hint="eastAsia"/>
      </w:rPr>
      <w:t>様式２－６）</w:t>
    </w:r>
    <w:r w:rsidR="00A84EB4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71"/>
    <w:rsid w:val="00533120"/>
    <w:rsid w:val="00664687"/>
    <w:rsid w:val="0070343D"/>
    <w:rsid w:val="00761F52"/>
    <w:rsid w:val="00A84EB4"/>
    <w:rsid w:val="00C17A50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B834E-4083-4172-9071-AF604462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533120"/>
  </w:style>
  <w:style w:type="paragraph" w:styleId="a7">
    <w:name w:val="footer"/>
    <w:basedOn w:val="a"/>
    <w:link w:val="a8"/>
    <w:uiPriority w:val="99"/>
    <w:unhideWhenUsed/>
    <w:rsid w:val="00533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533120"/>
  </w:style>
  <w:style w:type="paragraph" w:styleId="a9">
    <w:name w:val="Balloon Text"/>
    <w:basedOn w:val="a"/>
    <w:link w:val="aa"/>
    <w:uiPriority w:val="99"/>
    <w:semiHidden/>
    <w:unhideWhenUsed/>
    <w:rsid w:val="00761F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5</cp:revision>
  <cp:lastPrinted>2024-03-08T07:55:00Z</cp:lastPrinted>
  <dcterms:created xsi:type="dcterms:W3CDTF">2023-04-18T03:58:00Z</dcterms:created>
  <dcterms:modified xsi:type="dcterms:W3CDTF">2024-03-08T07:55:00Z</dcterms:modified>
</cp:coreProperties>
</file>