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9C" w:rsidRDefault="00E66A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457B9C" w:rsidRDefault="00457B9C">
      <w:pPr>
        <w:wordWrap w:val="0"/>
      </w:pPr>
    </w:p>
    <w:p w:rsidR="00457B9C" w:rsidRPr="00230049" w:rsidRDefault="00E66A01" w:rsidP="00230049">
      <w:pPr>
        <w:jc w:val="center"/>
        <w:rPr>
          <w:sz w:val="36"/>
        </w:rPr>
      </w:pPr>
      <w:r>
        <w:rPr>
          <w:rFonts w:hint="eastAsia"/>
          <w:sz w:val="36"/>
        </w:rPr>
        <w:t>提案書①（テーマ・デザイン）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457B9C">
        <w:trPr>
          <w:trHeight w:val="3060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457B9C" w:rsidRDefault="00E66A01">
            <w:r>
              <w:rPr>
                <w:rFonts w:hint="eastAsia"/>
              </w:rPr>
              <w:t>※評価項目「テーマ・デザイン」の内容について１枚以内で簡潔にまとめ、記述すること。なお評価にあたっては、本項目に関連する他の提案も含めて評価する場合がある。</w:t>
            </w:r>
          </w:p>
          <w:p w:rsidR="00457B9C" w:rsidRDefault="00457B9C"/>
          <w:p w:rsidR="00457B9C" w:rsidRDefault="00E66A01">
            <w:r>
              <w:rPr>
                <w:rFonts w:hint="eastAsia"/>
              </w:rPr>
              <w:t>【審査基準】</w:t>
            </w:r>
          </w:p>
          <w:p w:rsidR="00457B9C" w:rsidRPr="005124A7" w:rsidRDefault="005124A7" w:rsidP="005124A7">
            <w:pPr>
              <w:pStyle w:val="a9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5124A7">
              <w:rPr>
                <w:rFonts w:hint="eastAsia"/>
                <w:color w:val="000000" w:themeColor="text1"/>
              </w:rPr>
              <w:t>公園に行きたくなるような独創性、存在感のある遊具の提案と</w:t>
            </w:r>
            <w:r>
              <w:rPr>
                <w:rFonts w:hint="eastAsia"/>
                <w:color w:val="000000" w:themeColor="text1"/>
              </w:rPr>
              <w:t>なっている。</w:t>
            </w:r>
          </w:p>
          <w:p w:rsidR="00457B9C" w:rsidRDefault="005124A7" w:rsidP="005124A7">
            <w:pPr>
              <w:pStyle w:val="a9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 w:rsidRPr="001F67C4">
              <w:rPr>
                <w:rFonts w:hint="eastAsia"/>
                <w:color w:val="000000" w:themeColor="text1"/>
              </w:rPr>
              <w:t>全体のデザインや色合い等について、わくわくする魅力的な遊具を設置</w:t>
            </w:r>
            <w:r>
              <w:rPr>
                <w:rFonts w:hint="eastAsia"/>
                <w:color w:val="000000" w:themeColor="text1"/>
              </w:rPr>
              <w:t>が提案されている。</w:t>
            </w:r>
          </w:p>
        </w:tc>
      </w:tr>
      <w:tr w:rsidR="00457B9C" w:rsidTr="00230049">
        <w:trPr>
          <w:trHeight w:val="7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>
            <w:bookmarkStart w:id="0" w:name="_GoBack"/>
            <w:bookmarkEnd w:id="0"/>
          </w:p>
          <w:p w:rsidR="00457B9C" w:rsidRDefault="00457B9C"/>
          <w:p w:rsidR="005124A7" w:rsidRDefault="005124A7">
            <w:pPr>
              <w:rPr>
                <w:rFonts w:hint="eastAsia"/>
              </w:rPr>
            </w:pPr>
          </w:p>
          <w:p w:rsidR="00457B9C" w:rsidRDefault="00457B9C"/>
          <w:p w:rsidR="00457B9C" w:rsidRDefault="00457B9C"/>
        </w:tc>
      </w:tr>
    </w:tbl>
    <w:p w:rsidR="00457B9C" w:rsidRDefault="00457B9C"/>
    <w:sectPr w:rsidR="00457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01" w:rsidRDefault="00E66A01">
      <w:pPr>
        <w:spacing w:after="0" w:line="240" w:lineRule="auto"/>
      </w:pPr>
      <w:r>
        <w:separator/>
      </w:r>
    </w:p>
  </w:endnote>
  <w:endnote w:type="continuationSeparator" w:id="0">
    <w:p w:rsidR="00E66A01" w:rsidRDefault="00E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B" w:rsidRDefault="00F94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B" w:rsidRDefault="00F94C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B" w:rsidRDefault="00F94C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01" w:rsidRDefault="00E66A01">
      <w:pPr>
        <w:spacing w:after="0" w:line="240" w:lineRule="auto"/>
      </w:pPr>
      <w:r>
        <w:separator/>
      </w:r>
    </w:p>
  </w:footnote>
  <w:footnote w:type="continuationSeparator" w:id="0">
    <w:p w:rsidR="00E66A01" w:rsidRDefault="00E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B" w:rsidRDefault="00F94C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9C" w:rsidRDefault="00E66A01">
    <w:r>
      <w:rPr>
        <w:rFonts w:hint="eastAsia"/>
      </w:rPr>
      <w:t>（様式２－１）</w:t>
    </w:r>
    <w:r w:rsidR="00DA68E8">
      <w:rPr>
        <w:rFonts w:hint="eastAsia"/>
      </w:rPr>
      <w:t xml:space="preserve">　　　　　　　　　　　　　　　　　　　　　　　　</w:t>
    </w:r>
    <w:r w:rsidR="00F94CDB">
      <w:rPr>
        <w:rFonts w:hint="eastAsia"/>
      </w:rPr>
      <w:t xml:space="preserve">　</w:t>
    </w:r>
    <w:r w:rsidR="00DA68E8">
      <w:rPr>
        <w:rFonts w:hint="eastAsia"/>
      </w:rPr>
      <w:t>ちびっこ広場リニューアル工事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B" w:rsidRDefault="00F94C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D08"/>
    <w:multiLevelType w:val="hybridMultilevel"/>
    <w:tmpl w:val="5FE2FFC2"/>
    <w:lvl w:ilvl="0" w:tplc="73BEB09A">
      <w:start w:val="1"/>
      <w:numFmt w:val="aiueo"/>
      <w:lvlText w:val="(%1)"/>
      <w:lvlJc w:val="left"/>
      <w:pPr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8A05836"/>
    <w:multiLevelType w:val="hybridMultilevel"/>
    <w:tmpl w:val="B3CC1E4E"/>
    <w:lvl w:ilvl="0" w:tplc="28627E3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C"/>
    <w:rsid w:val="00230049"/>
    <w:rsid w:val="00262EFE"/>
    <w:rsid w:val="00431510"/>
    <w:rsid w:val="00457B9C"/>
    <w:rsid w:val="005124A7"/>
    <w:rsid w:val="00767F34"/>
    <w:rsid w:val="00DA68E8"/>
    <w:rsid w:val="00E66A01"/>
    <w:rsid w:val="00EF186F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44A5B3"/>
  <w15:chartTrackingRefBased/>
  <w15:docId w15:val="{18EC38C7-A484-4AA4-8CDF-1045AF5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510"/>
  </w:style>
  <w:style w:type="paragraph" w:styleId="a7">
    <w:name w:val="footer"/>
    <w:basedOn w:val="a"/>
    <w:link w:val="a8"/>
    <w:uiPriority w:val="99"/>
    <w:unhideWhenUsed/>
    <w:rsid w:val="0043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510"/>
  </w:style>
  <w:style w:type="paragraph" w:styleId="a9">
    <w:name w:val="List Paragraph"/>
    <w:basedOn w:val="a"/>
    <w:uiPriority w:val="34"/>
    <w:qFormat/>
    <w:rsid w:val="00512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9</cp:revision>
  <dcterms:created xsi:type="dcterms:W3CDTF">2023-06-07T00:00:00Z</dcterms:created>
  <dcterms:modified xsi:type="dcterms:W3CDTF">2024-03-15T02:43:00Z</dcterms:modified>
</cp:coreProperties>
</file>